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24547" w14:textId="77777777" w:rsidR="0005696F" w:rsidRPr="0005696F" w:rsidRDefault="0005696F">
      <w:pPr>
        <w:rPr>
          <w:sz w:val="20"/>
        </w:rPr>
      </w:pPr>
    </w:p>
    <w:tbl>
      <w:tblPr>
        <w:tblStyle w:val="Grigliatabella"/>
        <w:tblW w:w="9782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7E6E6" w:themeFill="background2"/>
        <w:tblLook w:val="04A0" w:firstRow="1" w:lastRow="0" w:firstColumn="1" w:lastColumn="0" w:noHBand="0" w:noVBand="1"/>
      </w:tblPr>
      <w:tblGrid>
        <w:gridCol w:w="9782"/>
      </w:tblGrid>
      <w:tr w:rsidR="0005696F" w:rsidRPr="0005696F" w14:paraId="1812BEA1" w14:textId="77777777" w:rsidTr="0005696F">
        <w:tc>
          <w:tcPr>
            <w:tcW w:w="9782" w:type="dxa"/>
            <w:shd w:val="clear" w:color="auto" w:fill="E7E6E6" w:themeFill="background2"/>
          </w:tcPr>
          <w:p w14:paraId="214EAE78" w14:textId="77777777" w:rsidR="0005696F" w:rsidRPr="0005696F" w:rsidRDefault="0005696F" w:rsidP="0005696F">
            <w:pPr>
              <w:ind w:left="540" w:hanging="540"/>
              <w:jc w:val="center"/>
              <w:rPr>
                <w:rFonts w:ascii="Arial" w:hAnsi="Arial" w:cs="Arial"/>
                <w:b/>
                <w:snapToGrid w:val="0"/>
                <w:szCs w:val="24"/>
              </w:rPr>
            </w:pPr>
          </w:p>
          <w:p w14:paraId="2A9C0CED" w14:textId="7ECE03DF" w:rsidR="0005696F" w:rsidRPr="0005696F" w:rsidRDefault="0005696F" w:rsidP="0005696F">
            <w:pPr>
              <w:ind w:left="540" w:hanging="540"/>
              <w:jc w:val="center"/>
              <w:rPr>
                <w:rFonts w:ascii="Arial" w:hAnsi="Arial" w:cs="Arial"/>
                <w:b/>
                <w:snapToGrid w:val="0"/>
                <w:szCs w:val="24"/>
              </w:rPr>
            </w:pPr>
            <w:r w:rsidRPr="0005696F">
              <w:rPr>
                <w:rFonts w:ascii="Arial" w:hAnsi="Arial" w:cs="Arial"/>
                <w:b/>
                <w:snapToGrid w:val="0"/>
                <w:szCs w:val="24"/>
              </w:rPr>
              <w:t xml:space="preserve">A5 </w:t>
            </w:r>
            <w:r w:rsidR="004D15E9">
              <w:rPr>
                <w:rFonts w:ascii="Arial" w:hAnsi="Arial" w:cs="Arial"/>
                <w:b/>
                <w:snapToGrid w:val="0"/>
                <w:szCs w:val="24"/>
              </w:rPr>
              <w:t>-</w:t>
            </w:r>
            <w:r w:rsidRPr="0005696F">
              <w:rPr>
                <w:rFonts w:ascii="Arial" w:hAnsi="Arial" w:cs="Arial"/>
                <w:b/>
                <w:snapToGrid w:val="0"/>
                <w:szCs w:val="24"/>
              </w:rPr>
              <w:tab/>
              <w:t>Verifica idoneità tecnico professionale dell’impresa – art. 90 comma 9 lett. a – Allegato XVII del testo unico (</w:t>
            </w:r>
            <w:proofErr w:type="spellStart"/>
            <w:r w:rsidRPr="0005696F">
              <w:rPr>
                <w:rFonts w:ascii="Arial" w:hAnsi="Arial" w:cs="Arial"/>
                <w:b/>
                <w:snapToGrid w:val="0"/>
                <w:szCs w:val="24"/>
              </w:rPr>
              <w:t>D.Lgs.</w:t>
            </w:r>
            <w:proofErr w:type="spellEnd"/>
            <w:r w:rsidRPr="0005696F">
              <w:rPr>
                <w:rFonts w:ascii="Arial" w:hAnsi="Arial" w:cs="Arial"/>
                <w:b/>
                <w:snapToGrid w:val="0"/>
                <w:szCs w:val="24"/>
              </w:rPr>
              <w:t xml:space="preserve"> 81/08) e </w:t>
            </w:r>
            <w:proofErr w:type="spellStart"/>
            <w:r w:rsidRPr="0005696F">
              <w:rPr>
                <w:rFonts w:ascii="Arial" w:hAnsi="Arial" w:cs="Arial"/>
                <w:b/>
                <w:snapToGrid w:val="0"/>
                <w:szCs w:val="24"/>
              </w:rPr>
              <w:t>s.m.i.</w:t>
            </w:r>
            <w:proofErr w:type="spellEnd"/>
            <w:r w:rsidRPr="0005696F">
              <w:rPr>
                <w:rFonts w:ascii="Arial" w:hAnsi="Arial" w:cs="Arial"/>
                <w:b/>
                <w:snapToGrid w:val="0"/>
                <w:szCs w:val="24"/>
              </w:rPr>
              <w:t xml:space="preserve"> –</w:t>
            </w:r>
            <w:bookmarkStart w:id="0" w:name="_Hlk510079827"/>
          </w:p>
          <w:p w14:paraId="3FA899D5" w14:textId="77777777" w:rsidR="0005696F" w:rsidRPr="0005696F" w:rsidRDefault="0005696F" w:rsidP="0005696F">
            <w:pPr>
              <w:ind w:left="540" w:hanging="540"/>
              <w:jc w:val="both"/>
              <w:rPr>
                <w:rFonts w:ascii="Arial" w:hAnsi="Arial" w:cs="Arial"/>
                <w:b/>
                <w:szCs w:val="24"/>
              </w:rPr>
            </w:pPr>
            <w:r w:rsidRPr="0005696F">
              <w:rPr>
                <w:rFonts w:ascii="Arial" w:hAnsi="Arial" w:cs="Arial"/>
                <w:b/>
                <w:bCs/>
                <w:snapToGrid w:val="0"/>
                <w:color w:val="FF0000"/>
                <w:szCs w:val="24"/>
              </w:rPr>
              <w:t>Ambito di applicazioni: cantieri temporanei o mobili - entità presunta lavori &gt; 200 UG e/o cantiere i cui lavori comportano rischi particolari di cui all’</w:t>
            </w:r>
            <w:proofErr w:type="spellStart"/>
            <w:r w:rsidRPr="0005696F">
              <w:rPr>
                <w:rFonts w:ascii="Arial" w:hAnsi="Arial" w:cs="Arial"/>
                <w:b/>
                <w:bCs/>
                <w:snapToGrid w:val="0"/>
                <w:color w:val="FF0000"/>
                <w:szCs w:val="24"/>
              </w:rPr>
              <w:t>all</w:t>
            </w:r>
            <w:proofErr w:type="spellEnd"/>
            <w:r w:rsidRPr="0005696F">
              <w:rPr>
                <w:rFonts w:ascii="Arial" w:hAnsi="Arial" w:cs="Arial"/>
                <w:b/>
                <w:bCs/>
                <w:snapToGrid w:val="0"/>
                <w:color w:val="FF0000"/>
                <w:szCs w:val="24"/>
              </w:rPr>
              <w:t xml:space="preserve">. XI del </w:t>
            </w:r>
            <w:proofErr w:type="spellStart"/>
            <w:r w:rsidRPr="0005696F">
              <w:rPr>
                <w:rFonts w:ascii="Arial" w:hAnsi="Arial" w:cs="Arial"/>
                <w:b/>
                <w:bCs/>
                <w:snapToGrid w:val="0"/>
                <w:color w:val="FF0000"/>
                <w:szCs w:val="24"/>
              </w:rPr>
              <w:t>D.Lgs</w:t>
            </w:r>
            <w:proofErr w:type="spellEnd"/>
            <w:r w:rsidRPr="0005696F">
              <w:rPr>
                <w:rFonts w:ascii="Arial" w:hAnsi="Arial" w:cs="Arial"/>
                <w:b/>
                <w:bCs/>
                <w:snapToGrid w:val="0"/>
                <w:color w:val="FF0000"/>
                <w:szCs w:val="24"/>
              </w:rPr>
              <w:t xml:space="preserve"> 81/2008</w:t>
            </w:r>
            <w:bookmarkEnd w:id="0"/>
          </w:p>
          <w:p w14:paraId="4F6CB2C3" w14:textId="77777777" w:rsidR="0005696F" w:rsidRPr="0005696F" w:rsidRDefault="0005696F" w:rsidP="0005696F">
            <w:pPr>
              <w:jc w:val="center"/>
              <w:rPr>
                <w:rFonts w:ascii="Arial" w:hAnsi="Arial" w:cs="Arial"/>
                <w:b/>
                <w:snapToGrid w:val="0"/>
                <w:szCs w:val="24"/>
              </w:rPr>
            </w:pPr>
          </w:p>
        </w:tc>
      </w:tr>
    </w:tbl>
    <w:p w14:paraId="203F0BB2" w14:textId="77777777" w:rsidR="0005696F" w:rsidRPr="0005696F" w:rsidRDefault="0005696F" w:rsidP="0005696F">
      <w:pPr>
        <w:ind w:left="540" w:hanging="540"/>
        <w:jc w:val="center"/>
        <w:rPr>
          <w:rFonts w:ascii="Arial" w:hAnsi="Arial" w:cs="Arial"/>
          <w:b/>
          <w:snapToGrid w:val="0"/>
          <w:sz w:val="20"/>
        </w:rPr>
      </w:pPr>
    </w:p>
    <w:p w14:paraId="18673107" w14:textId="77777777" w:rsidR="003C284A" w:rsidRPr="0005696F" w:rsidRDefault="003C284A" w:rsidP="003C284A">
      <w:pPr>
        <w:jc w:val="both"/>
        <w:rPr>
          <w:rFonts w:ascii="Arial" w:hAnsi="Arial" w:cs="Arial"/>
          <w:color w:val="FF0000"/>
          <w:sz w:val="20"/>
        </w:rPr>
      </w:pPr>
    </w:p>
    <w:tbl>
      <w:tblPr>
        <w:tblStyle w:val="Grigliatabella"/>
        <w:tblW w:w="9782" w:type="dxa"/>
        <w:tblInd w:w="-289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418"/>
        <w:gridCol w:w="1311"/>
        <w:gridCol w:w="2445"/>
        <w:gridCol w:w="2445"/>
        <w:gridCol w:w="2163"/>
      </w:tblGrid>
      <w:tr w:rsidR="005C5F0C" w:rsidRPr="005B215F" w14:paraId="2A7E0645" w14:textId="77777777" w:rsidTr="00D67534">
        <w:tc>
          <w:tcPr>
            <w:tcW w:w="1418" w:type="dxa"/>
            <w:vAlign w:val="center"/>
          </w:tcPr>
          <w:p w14:paraId="66A8FC83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/>
                <w:sz w:val="20"/>
                <w:lang w:eastAsia="ar-SA"/>
              </w:rPr>
            </w:pPr>
            <w:bookmarkStart w:id="1" w:name="_Hlk42697901"/>
            <w:r w:rsidRPr="005B215F">
              <w:rPr>
                <w:rFonts w:ascii="Arial" w:hAnsi="Arial" w:cs="Arial"/>
                <w:b/>
                <w:snapToGrid w:val="0"/>
                <w:sz w:val="20"/>
              </w:rPr>
              <w:t>Lavori</w:t>
            </w:r>
          </w:p>
        </w:tc>
        <w:tc>
          <w:tcPr>
            <w:tcW w:w="8364" w:type="dxa"/>
            <w:gridSpan w:val="4"/>
          </w:tcPr>
          <w:p w14:paraId="7BEC1211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5C5F0C" w:rsidRPr="005B215F" w14:paraId="5591B7EB" w14:textId="77777777" w:rsidTr="00D67534">
        <w:tc>
          <w:tcPr>
            <w:tcW w:w="2729" w:type="dxa"/>
            <w:gridSpan w:val="2"/>
            <w:vAlign w:val="center"/>
          </w:tcPr>
          <w:p w14:paraId="3FC354B7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sz w:val="20"/>
                <w:highlight w:val="yellow"/>
                <w:lang w:eastAsia="ar-SA"/>
              </w:rPr>
            </w:pPr>
            <w:bookmarkStart w:id="2" w:name="_Hlk63171957"/>
            <w:r w:rsidRPr="005B215F">
              <w:rPr>
                <w:rFonts w:ascii="Arial" w:hAnsi="Arial" w:cs="Arial"/>
                <w:b/>
                <w:snapToGrid w:val="0"/>
                <w:sz w:val="20"/>
              </w:rPr>
              <w:t>Codice CIG</w:t>
            </w:r>
          </w:p>
        </w:tc>
        <w:tc>
          <w:tcPr>
            <w:tcW w:w="2445" w:type="dxa"/>
          </w:tcPr>
          <w:p w14:paraId="4395CD8B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</w:tcPr>
          <w:p w14:paraId="64FB17E6" w14:textId="77777777" w:rsidR="005C5F0C" w:rsidRPr="005B215F" w:rsidRDefault="005C5F0C" w:rsidP="00D67534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/>
                <w:sz w:val="20"/>
                <w:lang w:eastAsia="ar-SA"/>
              </w:rPr>
              <w:t>CUP</w:t>
            </w:r>
          </w:p>
        </w:tc>
        <w:tc>
          <w:tcPr>
            <w:tcW w:w="2163" w:type="dxa"/>
          </w:tcPr>
          <w:p w14:paraId="0FD0BA8F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bookmarkEnd w:id="2"/>
      <w:tr w:rsidR="005C5F0C" w:rsidRPr="005B215F" w14:paraId="2E10CB4D" w14:textId="77777777" w:rsidTr="00D67534">
        <w:tc>
          <w:tcPr>
            <w:tcW w:w="2729" w:type="dxa"/>
            <w:gridSpan w:val="2"/>
            <w:vAlign w:val="center"/>
          </w:tcPr>
          <w:p w14:paraId="5249A682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sz w:val="20"/>
                <w:highlight w:val="yellow"/>
                <w:lang w:eastAsia="ar-SA"/>
              </w:rPr>
            </w:pPr>
            <w:r w:rsidRPr="005B215F">
              <w:rPr>
                <w:rFonts w:ascii="Arial" w:hAnsi="Arial" w:cs="Arial"/>
                <w:b/>
                <w:snapToGrid w:val="0"/>
                <w:sz w:val="20"/>
              </w:rPr>
              <w:t>Opera</w:t>
            </w:r>
          </w:p>
        </w:tc>
        <w:tc>
          <w:tcPr>
            <w:tcW w:w="2445" w:type="dxa"/>
          </w:tcPr>
          <w:p w14:paraId="6E85B7E5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</w:tcPr>
          <w:p w14:paraId="1AECB0E6" w14:textId="77777777" w:rsidR="005C5F0C" w:rsidRPr="005B215F" w:rsidRDefault="005C5F0C" w:rsidP="00D67534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>
              <w:rPr>
                <w:rFonts w:ascii="Arial" w:hAnsi="Arial" w:cs="Arial"/>
                <w:b/>
                <w:snapToGrid w:val="0"/>
                <w:sz w:val="20"/>
              </w:rPr>
              <w:t>C</w:t>
            </w:r>
            <w:r w:rsidRPr="005B215F">
              <w:rPr>
                <w:rFonts w:ascii="Arial" w:hAnsi="Arial" w:cs="Arial"/>
                <w:b/>
                <w:snapToGrid w:val="0"/>
                <w:sz w:val="20"/>
              </w:rPr>
              <w:t>odice</w:t>
            </w:r>
          </w:p>
        </w:tc>
        <w:tc>
          <w:tcPr>
            <w:tcW w:w="2163" w:type="dxa"/>
          </w:tcPr>
          <w:p w14:paraId="054B1FD4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5C5F0C" w:rsidRPr="005B215F" w14:paraId="6677360F" w14:textId="77777777" w:rsidTr="00D67534">
        <w:tc>
          <w:tcPr>
            <w:tcW w:w="2729" w:type="dxa"/>
            <w:gridSpan w:val="2"/>
            <w:vAlign w:val="center"/>
          </w:tcPr>
          <w:p w14:paraId="55542728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r>
              <w:rPr>
                <w:rFonts w:ascii="Arial" w:hAnsi="Arial" w:cs="Arial"/>
                <w:b/>
                <w:snapToGrid w:val="0"/>
                <w:sz w:val="20"/>
              </w:rPr>
              <w:t>C</w:t>
            </w:r>
            <w:r w:rsidRPr="005B215F">
              <w:rPr>
                <w:rFonts w:ascii="Arial" w:hAnsi="Arial" w:cs="Arial"/>
                <w:b/>
                <w:snapToGrid w:val="0"/>
                <w:sz w:val="20"/>
              </w:rPr>
              <w:t>ontratto</w:t>
            </w:r>
            <w:r w:rsidRPr="005B215F">
              <w:rPr>
                <w:rFonts w:ascii="Arial" w:hAnsi="Arial" w:cs="Arial"/>
                <w:b/>
                <w:sz w:val="20"/>
                <w:lang w:eastAsia="ar-SA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lang w:eastAsia="ar-SA"/>
              </w:rPr>
              <w:t xml:space="preserve">di data </w:t>
            </w:r>
          </w:p>
        </w:tc>
        <w:tc>
          <w:tcPr>
            <w:tcW w:w="2445" w:type="dxa"/>
          </w:tcPr>
          <w:p w14:paraId="186F0FBC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>
              <w:rPr>
                <w:rFonts w:ascii="Arial" w:hAnsi="Arial" w:cs="Arial"/>
                <w:b/>
                <w:sz w:val="20"/>
                <w:lang w:eastAsia="ar-SA"/>
              </w:rPr>
              <w:t xml:space="preserve"> 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 xml:space="preserve"> 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</w:tcPr>
          <w:p w14:paraId="77BB6FD7" w14:textId="77777777" w:rsidR="005C5F0C" w:rsidRPr="005B215F" w:rsidRDefault="005C5F0C" w:rsidP="00D67534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/>
                <w:sz w:val="20"/>
                <w:lang w:eastAsia="ar-SA"/>
              </w:rPr>
              <w:t>n.</w:t>
            </w:r>
          </w:p>
        </w:tc>
        <w:tc>
          <w:tcPr>
            <w:tcW w:w="2163" w:type="dxa"/>
          </w:tcPr>
          <w:p w14:paraId="6CBE956C" w14:textId="77777777" w:rsidR="005C5F0C" w:rsidRPr="005B215F" w:rsidRDefault="005C5F0C" w:rsidP="00D67534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bookmarkEnd w:id="1"/>
    </w:tbl>
    <w:p w14:paraId="7E23FBD4" w14:textId="22602638" w:rsidR="0005696F" w:rsidRDefault="0005696F" w:rsidP="0005696F">
      <w:pPr>
        <w:jc w:val="both"/>
        <w:rPr>
          <w:rFonts w:ascii="Arial" w:hAnsi="Arial" w:cs="Arial"/>
          <w:color w:val="FF0000"/>
          <w:sz w:val="20"/>
        </w:rPr>
      </w:pPr>
    </w:p>
    <w:p w14:paraId="5DA6E4EB" w14:textId="77777777" w:rsidR="005C5F0C" w:rsidRDefault="005C5F0C" w:rsidP="0005696F">
      <w:pPr>
        <w:jc w:val="both"/>
        <w:rPr>
          <w:rFonts w:ascii="Arial" w:hAnsi="Arial" w:cs="Arial"/>
          <w:color w:val="FF0000"/>
          <w:sz w:val="20"/>
        </w:rPr>
      </w:pPr>
    </w:p>
    <w:p w14:paraId="437DAD25" w14:textId="47683A02" w:rsidR="004D15E9" w:rsidRDefault="004D15E9" w:rsidP="0005696F">
      <w:pPr>
        <w:jc w:val="both"/>
        <w:rPr>
          <w:rFonts w:ascii="Arial" w:hAnsi="Arial" w:cs="Arial"/>
          <w:color w:val="FF0000"/>
          <w:sz w:val="20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2835"/>
        <w:gridCol w:w="708"/>
        <w:gridCol w:w="142"/>
        <w:gridCol w:w="3119"/>
      </w:tblGrid>
      <w:tr w:rsidR="004D15E9" w:rsidRPr="0005696F" w14:paraId="51D45D04" w14:textId="77777777" w:rsidTr="004D15E9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7F853B" w14:textId="77777777" w:rsidR="004D15E9" w:rsidRPr="0005696F" w:rsidRDefault="004D15E9" w:rsidP="006B127B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bookmarkStart w:id="3" w:name="_Hlk44072467"/>
            <w:r w:rsidRPr="0005696F">
              <w:rPr>
                <w:rFonts w:ascii="Arial" w:hAnsi="Arial" w:cs="Arial"/>
                <w:b/>
                <w:snapToGrid w:val="0"/>
                <w:sz w:val="20"/>
              </w:rPr>
              <w:t>Data e luogo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F6BB" w14:textId="77777777" w:rsidR="004D15E9" w:rsidRPr="0005696F" w:rsidRDefault="004D15E9" w:rsidP="006B127B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2F86708A" w14:textId="77777777" w:rsidTr="00902191">
        <w:tc>
          <w:tcPr>
            <w:tcW w:w="2978" w:type="dxa"/>
            <w:shd w:val="clear" w:color="auto" w:fill="auto"/>
            <w:vAlign w:val="center"/>
          </w:tcPr>
          <w:p w14:paraId="4580E29C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/>
                <w:snapToGrid w:val="0"/>
                <w:sz w:val="20"/>
              </w:rPr>
              <w:t>Committente</w:t>
            </w:r>
            <w:r w:rsidRPr="0005696F">
              <w:rPr>
                <w:rFonts w:ascii="Arial" w:hAnsi="Arial" w:cs="Arial"/>
                <w:b/>
                <w:sz w:val="20"/>
                <w:lang w:eastAsia="ar-SA"/>
              </w:rPr>
              <w:t xml:space="preserve"> 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7C825867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38CCDF01" w14:textId="77777777" w:rsidTr="00902191">
        <w:tc>
          <w:tcPr>
            <w:tcW w:w="2978" w:type="dxa"/>
            <w:shd w:val="clear" w:color="auto" w:fill="auto"/>
            <w:vAlign w:val="center"/>
          </w:tcPr>
          <w:p w14:paraId="1F1DB0BC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sz w:val="20"/>
                <w:highlight w:val="yellow"/>
                <w:lang w:eastAsia="ar-SA"/>
              </w:rPr>
            </w:pPr>
            <w:r w:rsidRPr="0005696F">
              <w:rPr>
                <w:rFonts w:ascii="Arial" w:hAnsi="Arial" w:cs="Arial"/>
                <w:b/>
                <w:snapToGrid w:val="0"/>
                <w:sz w:val="20"/>
              </w:rPr>
              <w:t>RUP/Responsabile dei lavori</w:t>
            </w:r>
          </w:p>
        </w:tc>
        <w:tc>
          <w:tcPr>
            <w:tcW w:w="2835" w:type="dxa"/>
            <w:shd w:val="clear" w:color="auto" w:fill="auto"/>
          </w:tcPr>
          <w:p w14:paraId="5111E919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372844E4" w14:textId="77777777" w:rsidR="0005696F" w:rsidRPr="0005696F" w:rsidRDefault="0005696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1EE7AC62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520AE79D" w14:textId="77777777" w:rsidTr="00902191">
        <w:tc>
          <w:tcPr>
            <w:tcW w:w="2978" w:type="dxa"/>
            <w:shd w:val="clear" w:color="auto" w:fill="auto"/>
            <w:vAlign w:val="center"/>
          </w:tcPr>
          <w:p w14:paraId="2693F412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r w:rsidRPr="0005696F">
              <w:rPr>
                <w:rFonts w:ascii="Arial" w:hAnsi="Arial" w:cs="Arial"/>
                <w:b/>
                <w:snapToGrid w:val="0"/>
                <w:sz w:val="20"/>
              </w:rPr>
              <w:t>Direttore dei lavori</w:t>
            </w:r>
          </w:p>
        </w:tc>
        <w:tc>
          <w:tcPr>
            <w:tcW w:w="2835" w:type="dxa"/>
            <w:shd w:val="clear" w:color="auto" w:fill="auto"/>
          </w:tcPr>
          <w:p w14:paraId="15070DB0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4AA4E6CA" w14:textId="77777777" w:rsidR="0005696F" w:rsidRPr="0005696F" w:rsidRDefault="0005696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3336A2A8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39176D09" w14:textId="77777777" w:rsidTr="00902191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4510C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05696F">
              <w:rPr>
                <w:rFonts w:ascii="Arial" w:hAnsi="Arial" w:cs="Arial"/>
                <w:b/>
                <w:bCs/>
                <w:snapToGrid w:val="0"/>
                <w:sz w:val="20"/>
              </w:rPr>
              <w:t>Coordinatore della sicurezza per l’esecuzione dei lavori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E85F920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4B30A34" w14:textId="77777777" w:rsidR="0005696F" w:rsidRPr="0005696F" w:rsidRDefault="0005696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9B54F7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0C055DCE" w14:textId="77777777" w:rsidTr="00902191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EBBEC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r w:rsidRPr="0005696F">
              <w:rPr>
                <w:rFonts w:ascii="Arial" w:hAnsi="Arial" w:cs="Arial"/>
                <w:b/>
                <w:snapToGrid w:val="0"/>
                <w:sz w:val="20"/>
              </w:rPr>
              <w:t>TU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A3C3BC6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3CE2279" w14:textId="77777777" w:rsidR="0005696F" w:rsidRPr="0005696F" w:rsidRDefault="0005696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D6C6D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4346CFE2" w14:textId="77777777" w:rsidTr="00902191"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EC50E6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84FB6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</w:p>
        </w:tc>
      </w:tr>
      <w:tr w:rsidR="0005696F" w:rsidRPr="0005696F" w14:paraId="5014EA12" w14:textId="77777777" w:rsidTr="00902191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1F7FB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r w:rsidRPr="0005696F">
              <w:rPr>
                <w:rFonts w:ascii="Arial" w:hAnsi="Arial" w:cs="Arial"/>
                <w:b/>
                <w:snapToGrid w:val="0"/>
                <w:sz w:val="20"/>
              </w:rPr>
              <w:t>Appaltatore/Lavoratore autonomo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B31AB8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2181322B" w14:textId="77777777" w:rsidTr="00902191">
        <w:tc>
          <w:tcPr>
            <w:tcW w:w="2978" w:type="dxa"/>
            <w:shd w:val="clear" w:color="auto" w:fill="auto"/>
            <w:vAlign w:val="center"/>
          </w:tcPr>
          <w:p w14:paraId="4D649DAA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highlight w:val="yellow"/>
                <w:lang w:eastAsia="ar-SA"/>
              </w:rPr>
            </w:pPr>
            <w:bookmarkStart w:id="4" w:name="_Hlk40259871"/>
            <w:r w:rsidRPr="006F0B76">
              <w:rPr>
                <w:rFonts w:ascii="Arial" w:hAnsi="Arial" w:cs="Arial"/>
                <w:bCs/>
                <w:sz w:val="20"/>
                <w:lang w:eastAsia="ar-SA"/>
              </w:rPr>
              <w:t>indirizzo sede legale: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015688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566155BA" w14:textId="77777777" w:rsidR="0005696F" w:rsidRPr="006F0B76" w:rsidRDefault="0005696F" w:rsidP="00902191">
            <w:pPr>
              <w:suppressAutoHyphens/>
              <w:autoSpaceDE w:val="0"/>
              <w:ind w:left="-65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6F22B4DB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bookmarkEnd w:id="4"/>
      <w:tr w:rsidR="0005696F" w:rsidRPr="0005696F" w14:paraId="336400B8" w14:textId="77777777" w:rsidTr="00902191">
        <w:tc>
          <w:tcPr>
            <w:tcW w:w="2978" w:type="dxa"/>
            <w:shd w:val="clear" w:color="auto" w:fill="auto"/>
            <w:vAlign w:val="center"/>
          </w:tcPr>
          <w:p w14:paraId="746E51CB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z w:val="20"/>
                <w:lang w:eastAsia="ar-SA"/>
              </w:rPr>
              <w:t>Partita IVA: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4744BF19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7A89942F" w14:textId="77777777" w:rsidTr="00902191">
        <w:tc>
          <w:tcPr>
            <w:tcW w:w="2978" w:type="dxa"/>
            <w:shd w:val="clear" w:color="auto" w:fill="auto"/>
            <w:vAlign w:val="center"/>
          </w:tcPr>
          <w:p w14:paraId="1E7C5622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</w:rPr>
              <w:t>Codice fiscale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23010E2D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24154C0D" w14:textId="77777777" w:rsidTr="00902191">
        <w:tc>
          <w:tcPr>
            <w:tcW w:w="2978" w:type="dxa"/>
            <w:shd w:val="clear" w:color="auto" w:fill="auto"/>
            <w:vAlign w:val="center"/>
          </w:tcPr>
          <w:p w14:paraId="0B06C5FD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</w:rPr>
              <w:t>Legale rappresentante dell’appaltatore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1DE63894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713C6CB4" w14:textId="77777777" w:rsidTr="00902191">
        <w:tc>
          <w:tcPr>
            <w:tcW w:w="2978" w:type="dxa"/>
            <w:shd w:val="clear" w:color="auto" w:fill="auto"/>
            <w:vAlign w:val="center"/>
          </w:tcPr>
          <w:p w14:paraId="601350BC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</w:rPr>
              <w:t>Data e luogo di nascita del rappresentante legale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600D171C" w14:textId="237E6948" w:rsidR="0005696F" w:rsidRPr="006F0B76" w:rsidRDefault="00735A70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59F1C3D1" w14:textId="77777777" w:rsidTr="00902191">
        <w:tc>
          <w:tcPr>
            <w:tcW w:w="2978" w:type="dxa"/>
            <w:shd w:val="clear" w:color="auto" w:fill="auto"/>
            <w:vAlign w:val="center"/>
          </w:tcPr>
          <w:p w14:paraId="362325EF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highlight w:val="yellow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</w:rPr>
              <w:t>Residente 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731511" w14:textId="77777777" w:rsidR="0005696F" w:rsidRPr="006F0B76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2FC25CF" w14:textId="77777777" w:rsidR="0005696F" w:rsidRPr="006F0B76" w:rsidRDefault="0005696F" w:rsidP="00902191">
            <w:pPr>
              <w:suppressAutoHyphens/>
              <w:autoSpaceDE w:val="0"/>
              <w:ind w:left="-65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z w:val="20"/>
                <w:lang w:eastAsia="ar-SA"/>
              </w:rPr>
              <w:t>Via e n.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E43611F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07FC7CFF" w14:textId="77777777" w:rsidTr="00902191">
        <w:tc>
          <w:tcPr>
            <w:tcW w:w="2978" w:type="dxa"/>
            <w:shd w:val="clear" w:color="auto" w:fill="auto"/>
            <w:vAlign w:val="center"/>
          </w:tcPr>
          <w:p w14:paraId="2AF215CC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05696F">
              <w:rPr>
                <w:rFonts w:ascii="Arial" w:hAnsi="Arial" w:cs="Arial"/>
                <w:b/>
                <w:bCs/>
                <w:snapToGrid w:val="0"/>
                <w:sz w:val="20"/>
              </w:rPr>
              <w:t>Richiesta documentazione (data)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243B0A07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bookmarkEnd w:id="3"/>
    </w:tbl>
    <w:p w14:paraId="7C53FCED" w14:textId="77777777" w:rsidR="0005696F" w:rsidRPr="0005696F" w:rsidRDefault="0005696F" w:rsidP="0005696F">
      <w:pPr>
        <w:jc w:val="both"/>
        <w:rPr>
          <w:rFonts w:ascii="Arial" w:hAnsi="Arial" w:cs="Arial"/>
          <w:color w:val="FF0000"/>
          <w:sz w:val="20"/>
        </w:rPr>
      </w:pPr>
    </w:p>
    <w:p w14:paraId="3D1B1C70" w14:textId="77777777" w:rsidR="0005696F" w:rsidRPr="0005696F" w:rsidRDefault="0005696F" w:rsidP="0005696F">
      <w:pPr>
        <w:jc w:val="both"/>
        <w:rPr>
          <w:rFonts w:ascii="Arial" w:hAnsi="Arial" w:cs="Arial"/>
          <w:color w:val="FF0000"/>
          <w:sz w:val="20"/>
        </w:rPr>
      </w:pPr>
    </w:p>
    <w:p w14:paraId="47D97722" w14:textId="77777777" w:rsidR="003C284A" w:rsidRPr="0005696F" w:rsidRDefault="003C284A" w:rsidP="003C284A">
      <w:pPr>
        <w:spacing w:line="360" w:lineRule="auto"/>
        <w:jc w:val="both"/>
        <w:rPr>
          <w:rFonts w:ascii="Arial" w:hAnsi="Arial" w:cs="Arial"/>
          <w:snapToGrid w:val="0"/>
          <w:color w:val="008080"/>
          <w:sz w:val="20"/>
        </w:rPr>
      </w:pPr>
    </w:p>
    <w:tbl>
      <w:tblPr>
        <w:tblStyle w:val="Grigliatabella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735A70" w:rsidRPr="00735A70" w14:paraId="6D012B56" w14:textId="77777777" w:rsidTr="00735A70">
        <w:tc>
          <w:tcPr>
            <w:tcW w:w="9782" w:type="dxa"/>
          </w:tcPr>
          <w:p w14:paraId="7ADC3599" w14:textId="77777777" w:rsidR="00735A70" w:rsidRPr="00735A70" w:rsidRDefault="00735A70" w:rsidP="00735A70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735A70">
              <w:rPr>
                <w:rFonts w:ascii="Arial" w:hAnsi="Arial" w:cs="Arial"/>
                <w:snapToGrid w:val="0"/>
                <w:color w:val="008080"/>
                <w:sz w:val="20"/>
              </w:rPr>
              <w:lastRenderedPageBreak/>
              <w:t>(segnare con un x se del caso, altrimenti cancellare)</w:t>
            </w:r>
          </w:p>
        </w:tc>
      </w:tr>
      <w:tr w:rsidR="00735A70" w:rsidRPr="00735A70" w14:paraId="4F9F86AA" w14:textId="77777777" w:rsidTr="00735A70">
        <w:tc>
          <w:tcPr>
            <w:tcW w:w="9782" w:type="dxa"/>
          </w:tcPr>
          <w:p w14:paraId="60E86CB7" w14:textId="77777777" w:rsidR="00735A70" w:rsidRPr="00735A70" w:rsidRDefault="00735A70" w:rsidP="00735A70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735A70">
              <w:rPr>
                <w:rFonts w:ascii="OpenSymbol" w:hAnsi="OpenSymbol" w:cs="Arial"/>
                <w:snapToGrid w:val="0"/>
                <w:color w:val="000000"/>
                <w:sz w:val="20"/>
              </w:rPr>
              <w:t>□</w:t>
            </w:r>
            <w:r w:rsidRPr="00735A70">
              <w:rPr>
                <w:rFonts w:ascii="Arial" w:hAnsi="Arial" w:cs="Arial"/>
                <w:snapToGrid w:val="0"/>
                <w:color w:val="000000"/>
                <w:sz w:val="20"/>
              </w:rPr>
              <w:t xml:space="preserve">  </w:t>
            </w:r>
            <w:r w:rsidRPr="00735A70">
              <w:rPr>
                <w:rFonts w:ascii="Arial" w:hAnsi="Arial" w:cs="Arial"/>
                <w:snapToGrid w:val="0"/>
                <w:sz w:val="20"/>
              </w:rPr>
              <w:t xml:space="preserve">L’appaltatore (impresa) ha consegnato la documentazione di seguito specificata: </w:t>
            </w:r>
          </w:p>
        </w:tc>
      </w:tr>
    </w:tbl>
    <w:p w14:paraId="41C1B552" w14:textId="77777777" w:rsidR="003C284A" w:rsidRPr="0005696F" w:rsidRDefault="003C284A" w:rsidP="003C284A">
      <w:pPr>
        <w:spacing w:line="360" w:lineRule="auto"/>
        <w:ind w:left="360"/>
        <w:jc w:val="both"/>
        <w:rPr>
          <w:rFonts w:ascii="Arial" w:hAnsi="Arial" w:cs="Arial"/>
          <w:snapToGrid w:val="0"/>
          <w:sz w:val="20"/>
        </w:rPr>
      </w:pPr>
    </w:p>
    <w:tbl>
      <w:tblPr>
        <w:tblW w:w="539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0"/>
        <w:gridCol w:w="3459"/>
        <w:gridCol w:w="2332"/>
      </w:tblGrid>
      <w:tr w:rsidR="003C284A" w:rsidRPr="0005696F" w14:paraId="58DF959C" w14:textId="77777777" w:rsidTr="0079781B">
        <w:tc>
          <w:tcPr>
            <w:tcW w:w="2040" w:type="pct"/>
            <w:shd w:val="clear" w:color="auto" w:fill="E0E0E0"/>
          </w:tcPr>
          <w:p w14:paraId="3F55DBDD" w14:textId="77777777" w:rsidR="003C284A" w:rsidRPr="0005696F" w:rsidRDefault="003C284A" w:rsidP="003C284A">
            <w:pPr>
              <w:jc w:val="center"/>
              <w:rPr>
                <w:rFonts w:ascii="Arial" w:hAnsi="Arial" w:cs="Arial"/>
                <w:b/>
                <w:noProof/>
                <w:sz w:val="20"/>
              </w:rPr>
            </w:pPr>
          </w:p>
          <w:p w14:paraId="5BE0754A" w14:textId="77777777" w:rsidR="003C284A" w:rsidRPr="0005696F" w:rsidRDefault="003C284A" w:rsidP="003C284A">
            <w:pPr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05696F">
              <w:rPr>
                <w:rFonts w:ascii="Arial" w:hAnsi="Arial" w:cs="Arial"/>
                <w:b/>
                <w:noProof/>
                <w:sz w:val="20"/>
              </w:rPr>
              <w:t>Documenti richiesti</w:t>
            </w:r>
          </w:p>
          <w:p w14:paraId="4D008713" w14:textId="77777777" w:rsidR="003C284A" w:rsidRPr="0005696F" w:rsidRDefault="003C284A" w:rsidP="003C284A">
            <w:pPr>
              <w:jc w:val="center"/>
              <w:rPr>
                <w:rFonts w:ascii="Arial" w:hAnsi="Arial" w:cs="Arial"/>
                <w:b/>
                <w:position w:val="-4"/>
                <w:sz w:val="20"/>
              </w:rPr>
            </w:pPr>
          </w:p>
        </w:tc>
        <w:tc>
          <w:tcPr>
            <w:tcW w:w="1768" w:type="pct"/>
            <w:shd w:val="clear" w:color="auto" w:fill="E0E0E0"/>
          </w:tcPr>
          <w:p w14:paraId="284AD306" w14:textId="77777777" w:rsidR="003C284A" w:rsidRPr="0005696F" w:rsidRDefault="003C284A" w:rsidP="003C284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98E4EF7" w14:textId="77777777" w:rsidR="003C284A" w:rsidRPr="0005696F" w:rsidRDefault="003C284A" w:rsidP="003C28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5696F">
              <w:rPr>
                <w:rFonts w:ascii="Arial" w:hAnsi="Arial" w:cs="Arial"/>
                <w:b/>
                <w:sz w:val="20"/>
              </w:rPr>
              <w:t>Indicazioni</w:t>
            </w:r>
          </w:p>
        </w:tc>
        <w:tc>
          <w:tcPr>
            <w:tcW w:w="1191" w:type="pct"/>
            <w:shd w:val="clear" w:color="auto" w:fill="E0E0E0"/>
          </w:tcPr>
          <w:p w14:paraId="43784601" w14:textId="77777777" w:rsidR="003C284A" w:rsidRPr="0005696F" w:rsidRDefault="003C284A" w:rsidP="003C284A">
            <w:pPr>
              <w:tabs>
                <w:tab w:val="left" w:pos="4232"/>
              </w:tabs>
              <w:ind w:left="5" w:right="71" w:hanging="5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82259E5" w14:textId="77777777" w:rsidR="003C284A" w:rsidRPr="0005696F" w:rsidRDefault="003C284A" w:rsidP="003C284A">
            <w:pPr>
              <w:tabs>
                <w:tab w:val="left" w:pos="4232"/>
              </w:tabs>
              <w:ind w:left="5" w:right="71" w:hanging="5"/>
              <w:jc w:val="center"/>
              <w:rPr>
                <w:rFonts w:ascii="Arial" w:hAnsi="Arial" w:cs="Arial"/>
                <w:b/>
                <w:sz w:val="20"/>
              </w:rPr>
            </w:pPr>
            <w:r w:rsidRPr="0005696F">
              <w:rPr>
                <w:rFonts w:ascii="Arial" w:hAnsi="Arial" w:cs="Arial"/>
                <w:b/>
                <w:sz w:val="20"/>
              </w:rPr>
              <w:t>Verifica</w:t>
            </w:r>
          </w:p>
        </w:tc>
      </w:tr>
      <w:tr w:rsidR="003C284A" w:rsidRPr="0005696F" w14:paraId="7136545C" w14:textId="77777777" w:rsidTr="0079781B">
        <w:tc>
          <w:tcPr>
            <w:tcW w:w="2040" w:type="pct"/>
          </w:tcPr>
          <w:p w14:paraId="147B5F69" w14:textId="77777777" w:rsidR="003C284A" w:rsidRPr="0005696F" w:rsidRDefault="003C284A" w:rsidP="003C284A">
            <w:pPr>
              <w:rPr>
                <w:rFonts w:ascii="Arial" w:hAnsi="Arial" w:cs="Arial"/>
                <w:position w:val="-4"/>
                <w:sz w:val="20"/>
              </w:rPr>
            </w:pPr>
          </w:p>
          <w:p w14:paraId="5C07FB89" w14:textId="77777777" w:rsidR="003C284A" w:rsidRPr="0005696F" w:rsidRDefault="003C284A" w:rsidP="003C284A">
            <w:pPr>
              <w:rPr>
                <w:rFonts w:ascii="Arial" w:hAnsi="Arial" w:cs="Arial"/>
                <w:position w:val="-4"/>
                <w:sz w:val="20"/>
              </w:rPr>
            </w:pPr>
            <w:r w:rsidRPr="0005696F">
              <w:rPr>
                <w:rFonts w:ascii="Arial" w:hAnsi="Arial" w:cs="Arial"/>
                <w:position w:val="-4"/>
                <w:sz w:val="20"/>
              </w:rPr>
              <w:t>Nominativi dei soggetti dell’Impresa con specifiche mansioni, incaricati per l’assolvimento dei compiti di cui all’art. 97</w:t>
            </w:r>
          </w:p>
          <w:p w14:paraId="3949A00B" w14:textId="77777777" w:rsidR="003C284A" w:rsidRPr="0005696F" w:rsidRDefault="003C284A" w:rsidP="003C284A">
            <w:pPr>
              <w:rPr>
                <w:rFonts w:ascii="Arial" w:hAnsi="Arial" w:cs="Arial"/>
                <w:position w:val="-4"/>
                <w:sz w:val="20"/>
              </w:rPr>
            </w:pPr>
          </w:p>
        </w:tc>
        <w:tc>
          <w:tcPr>
            <w:tcW w:w="1768" w:type="pct"/>
          </w:tcPr>
          <w:p w14:paraId="588DA7B4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</w:p>
          <w:p w14:paraId="4D6778D6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Verifica nominativi e mansioni, indicati nel modulo S03</w:t>
            </w:r>
          </w:p>
          <w:p w14:paraId="1593786B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pct"/>
          </w:tcPr>
          <w:p w14:paraId="557F7012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  <w:p w14:paraId="14FB3C28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Si</w:t>
            </w:r>
          </w:p>
          <w:p w14:paraId="053F874D" w14:textId="77777777" w:rsidR="003C284A" w:rsidRPr="0005696F" w:rsidRDefault="003C284A" w:rsidP="003C284A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</w:t>
            </w:r>
          </w:p>
        </w:tc>
      </w:tr>
      <w:tr w:rsidR="003C284A" w:rsidRPr="0005696F" w14:paraId="1540BB68" w14:textId="77777777" w:rsidTr="0079781B">
        <w:tc>
          <w:tcPr>
            <w:tcW w:w="2040" w:type="pct"/>
            <w:tcBorders>
              <w:bottom w:val="single" w:sz="4" w:space="0" w:color="auto"/>
            </w:tcBorders>
          </w:tcPr>
          <w:p w14:paraId="4C4F40E3" w14:textId="79DE2ED9" w:rsidR="003C284A" w:rsidRPr="0005696F" w:rsidRDefault="003C284A" w:rsidP="003C284A">
            <w:pPr>
              <w:numPr>
                <w:ilvl w:val="0"/>
                <w:numId w:val="3"/>
              </w:numPr>
              <w:rPr>
                <w:rFonts w:ascii="Arial" w:hAnsi="Arial" w:cs="Arial"/>
                <w:position w:val="-4"/>
                <w:sz w:val="20"/>
              </w:rPr>
            </w:pPr>
            <w:r w:rsidRPr="0005696F">
              <w:rPr>
                <w:rFonts w:ascii="Arial" w:hAnsi="Arial" w:cs="Arial"/>
                <w:position w:val="-4"/>
                <w:sz w:val="20"/>
              </w:rPr>
              <w:t xml:space="preserve">Iscrizione alla camera di commercio, industria </w:t>
            </w:r>
            <w:proofErr w:type="spellStart"/>
            <w:r w:rsidRPr="0005696F">
              <w:rPr>
                <w:rFonts w:ascii="Arial" w:hAnsi="Arial" w:cs="Arial"/>
                <w:position w:val="-4"/>
                <w:sz w:val="20"/>
              </w:rPr>
              <w:t>ed</w:t>
            </w:r>
            <w:proofErr w:type="spellEnd"/>
            <w:r w:rsidRPr="0005696F">
              <w:rPr>
                <w:rFonts w:ascii="Arial" w:hAnsi="Arial" w:cs="Arial"/>
                <w:position w:val="-4"/>
                <w:sz w:val="20"/>
              </w:rPr>
              <w:t xml:space="preserve"> artigianato con oggetto sociale inerente alla tipologia dell’appalto</w:t>
            </w:r>
            <w:r w:rsidR="0072193D" w:rsidRPr="0005696F">
              <w:rPr>
                <w:rFonts w:ascii="Arial" w:hAnsi="Arial" w:cs="Arial"/>
                <w:position w:val="-4"/>
                <w:sz w:val="20"/>
              </w:rPr>
              <w:t>.</w:t>
            </w:r>
          </w:p>
          <w:p w14:paraId="17791ADC" w14:textId="77777777" w:rsidR="003C284A" w:rsidRPr="0005696F" w:rsidRDefault="003C284A" w:rsidP="003C284A">
            <w:pPr>
              <w:rPr>
                <w:rFonts w:ascii="Arial" w:hAnsi="Arial" w:cs="Arial"/>
                <w:position w:val="-4"/>
                <w:sz w:val="20"/>
              </w:rPr>
            </w:pPr>
          </w:p>
        </w:tc>
        <w:tc>
          <w:tcPr>
            <w:tcW w:w="1768" w:type="pct"/>
            <w:tcBorders>
              <w:bottom w:val="single" w:sz="4" w:space="0" w:color="auto"/>
            </w:tcBorders>
          </w:tcPr>
          <w:p w14:paraId="1C082DF6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Verificare oggetto sociale</w:t>
            </w:r>
          </w:p>
          <w:p w14:paraId="00D7E726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Verificare data emissione certificato</w:t>
            </w:r>
          </w:p>
        </w:tc>
        <w:tc>
          <w:tcPr>
            <w:tcW w:w="1191" w:type="pct"/>
            <w:tcBorders>
              <w:bottom w:val="single" w:sz="4" w:space="0" w:color="auto"/>
            </w:tcBorders>
          </w:tcPr>
          <w:p w14:paraId="75CB59CB" w14:textId="77777777" w:rsidR="003C284A" w:rsidRPr="0005696F" w:rsidRDefault="003C284A" w:rsidP="003C284A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Competenza settore amministrativo</w:t>
            </w:r>
          </w:p>
        </w:tc>
      </w:tr>
      <w:tr w:rsidR="003C284A" w:rsidRPr="0005696F" w14:paraId="628AECDE" w14:textId="77777777" w:rsidTr="0079781B">
        <w:tc>
          <w:tcPr>
            <w:tcW w:w="2040" w:type="pct"/>
            <w:tcBorders>
              <w:bottom w:val="nil"/>
            </w:tcBorders>
          </w:tcPr>
          <w:p w14:paraId="6F625121" w14:textId="1D08609F" w:rsidR="003C284A" w:rsidRPr="0005696F" w:rsidRDefault="003C284A" w:rsidP="003C284A">
            <w:pPr>
              <w:numPr>
                <w:ilvl w:val="0"/>
                <w:numId w:val="3"/>
              </w:numPr>
              <w:rPr>
                <w:rFonts w:ascii="Arial" w:hAnsi="Arial" w:cs="Arial"/>
                <w:position w:val="-4"/>
                <w:sz w:val="20"/>
              </w:rPr>
            </w:pPr>
            <w:r w:rsidRPr="0005696F">
              <w:rPr>
                <w:rFonts w:ascii="Arial" w:hAnsi="Arial" w:cs="Arial"/>
                <w:position w:val="-4"/>
                <w:sz w:val="20"/>
              </w:rPr>
              <w:t>Documento di valutazione dei risch</w:t>
            </w:r>
            <w:r w:rsidR="0072193D" w:rsidRPr="0005696F">
              <w:rPr>
                <w:rFonts w:ascii="Arial" w:hAnsi="Arial" w:cs="Arial"/>
                <w:position w:val="-4"/>
                <w:sz w:val="20"/>
              </w:rPr>
              <w:t xml:space="preserve">i </w:t>
            </w:r>
            <w:r w:rsidR="000B2D1E" w:rsidRPr="0005696F">
              <w:rPr>
                <w:rFonts w:ascii="Arial" w:hAnsi="Arial" w:cs="Arial"/>
                <w:position w:val="-4"/>
                <w:sz w:val="20"/>
              </w:rPr>
              <w:t>di cui agli artt. 17, comma 1 lettera a) e 28 (</w:t>
            </w:r>
            <w:proofErr w:type="spellStart"/>
            <w:r w:rsidR="000B2D1E" w:rsidRPr="0005696F">
              <w:rPr>
                <w:rFonts w:ascii="Arial" w:hAnsi="Arial" w:cs="Arial"/>
                <w:position w:val="-4"/>
                <w:sz w:val="20"/>
              </w:rPr>
              <w:t>D.Lgs.</w:t>
            </w:r>
            <w:proofErr w:type="spellEnd"/>
            <w:r w:rsidR="000B2D1E" w:rsidRPr="0005696F">
              <w:rPr>
                <w:rFonts w:ascii="Arial" w:hAnsi="Arial" w:cs="Arial"/>
                <w:position w:val="-4"/>
                <w:sz w:val="20"/>
              </w:rPr>
              <w:t xml:space="preserve"> 81/2008);</w:t>
            </w:r>
          </w:p>
          <w:p w14:paraId="29CF62B7" w14:textId="77777777" w:rsidR="003C284A" w:rsidRPr="0005696F" w:rsidRDefault="003C284A" w:rsidP="003C284A">
            <w:pPr>
              <w:rPr>
                <w:rFonts w:ascii="Arial" w:hAnsi="Arial" w:cs="Arial"/>
                <w:position w:val="-4"/>
                <w:sz w:val="20"/>
              </w:rPr>
            </w:pPr>
          </w:p>
        </w:tc>
        <w:tc>
          <w:tcPr>
            <w:tcW w:w="1768" w:type="pct"/>
            <w:tcBorders>
              <w:bottom w:val="nil"/>
            </w:tcBorders>
          </w:tcPr>
          <w:p w14:paraId="140AC68C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pct"/>
            <w:tcBorders>
              <w:bottom w:val="nil"/>
            </w:tcBorders>
          </w:tcPr>
          <w:p w14:paraId="7C6FA7F2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3C284A" w:rsidRPr="0005696F" w14:paraId="430D9F2C" w14:textId="77777777" w:rsidTr="0079781B">
        <w:tc>
          <w:tcPr>
            <w:tcW w:w="2040" w:type="pct"/>
            <w:tcBorders>
              <w:top w:val="nil"/>
              <w:bottom w:val="single" w:sz="4" w:space="0" w:color="auto"/>
            </w:tcBorders>
          </w:tcPr>
          <w:p w14:paraId="56C25AFE" w14:textId="5B0F2C1B" w:rsidR="003C284A" w:rsidRPr="0005696F" w:rsidRDefault="003C284A" w:rsidP="003C284A">
            <w:pPr>
              <w:ind w:left="340"/>
              <w:rPr>
                <w:rFonts w:ascii="Arial" w:hAnsi="Arial" w:cs="Arial"/>
                <w:b/>
                <w:color w:val="FF0000"/>
                <w:position w:val="-4"/>
                <w:sz w:val="20"/>
              </w:rPr>
            </w:pPr>
          </w:p>
        </w:tc>
        <w:tc>
          <w:tcPr>
            <w:tcW w:w="1768" w:type="pct"/>
            <w:tcBorders>
              <w:top w:val="nil"/>
              <w:bottom w:val="single" w:sz="4" w:space="0" w:color="auto"/>
            </w:tcBorders>
          </w:tcPr>
          <w:p w14:paraId="7929AB52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Data del documento</w:t>
            </w:r>
          </w:p>
          <w:p w14:paraId="4E9E5BF4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pct"/>
            <w:tcBorders>
              <w:top w:val="nil"/>
              <w:bottom w:val="single" w:sz="4" w:space="0" w:color="auto"/>
            </w:tcBorders>
          </w:tcPr>
          <w:p w14:paraId="2C3A8086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Si</w:t>
            </w:r>
          </w:p>
          <w:p w14:paraId="5B616933" w14:textId="7224B9F3" w:rsidR="006330EF" w:rsidRPr="0005696F" w:rsidRDefault="003C284A" w:rsidP="006330EF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</w:t>
            </w:r>
          </w:p>
        </w:tc>
      </w:tr>
      <w:tr w:rsidR="003C284A" w:rsidRPr="0005696F" w14:paraId="3F8A5B60" w14:textId="77777777" w:rsidTr="0079781B">
        <w:tc>
          <w:tcPr>
            <w:tcW w:w="2040" w:type="pct"/>
            <w:tcBorders>
              <w:top w:val="single" w:sz="4" w:space="0" w:color="auto"/>
            </w:tcBorders>
          </w:tcPr>
          <w:p w14:paraId="7CA0260F" w14:textId="77777777" w:rsidR="003C284A" w:rsidRPr="0005696F" w:rsidRDefault="003C284A" w:rsidP="003C284A">
            <w:pPr>
              <w:ind w:left="340"/>
              <w:rPr>
                <w:rFonts w:ascii="Arial" w:hAnsi="Arial" w:cs="Arial"/>
                <w:b/>
                <w:sz w:val="20"/>
              </w:rPr>
            </w:pPr>
          </w:p>
          <w:p w14:paraId="22DB5128" w14:textId="1947ADCD" w:rsidR="003C284A" w:rsidRPr="0005696F" w:rsidRDefault="003C284A" w:rsidP="003C284A">
            <w:pPr>
              <w:ind w:left="340"/>
              <w:rPr>
                <w:rFonts w:ascii="Arial" w:hAnsi="Arial" w:cs="Arial"/>
                <w:position w:val="-4"/>
                <w:sz w:val="20"/>
              </w:rPr>
            </w:pPr>
          </w:p>
        </w:tc>
        <w:tc>
          <w:tcPr>
            <w:tcW w:w="1768" w:type="pct"/>
            <w:tcBorders>
              <w:top w:val="single" w:sz="4" w:space="0" w:color="auto"/>
            </w:tcBorders>
          </w:tcPr>
          <w:p w14:paraId="52C543A5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</w:p>
          <w:p w14:paraId="74C10228" w14:textId="7F59D856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 xml:space="preserve">Eventuale adozione di un modello di organizzazione aziendale di cui all’art. 30 comma 5 (Linee guida </w:t>
            </w:r>
            <w:smartTag w:uri="urn:schemas-microsoft-com:office:smarttags" w:element="stockticker">
              <w:r w:rsidRPr="0005696F">
                <w:rPr>
                  <w:rFonts w:ascii="Arial" w:hAnsi="Arial" w:cs="Arial"/>
                  <w:sz w:val="20"/>
                </w:rPr>
                <w:t>UNI</w:t>
              </w:r>
            </w:smartTag>
            <w:r w:rsidRPr="0005696F">
              <w:rPr>
                <w:rFonts w:ascii="Arial" w:hAnsi="Arial" w:cs="Arial"/>
                <w:sz w:val="20"/>
              </w:rPr>
              <w:t>-INAIL per un sistema di gestione della salute e sicurezza sul lavoro (SGSL) del 28 settembre 2001 o al British Standard OHSAS 18001:2007</w:t>
            </w:r>
            <w:r w:rsidR="00963741" w:rsidRPr="0005696F">
              <w:rPr>
                <w:rFonts w:ascii="Arial" w:hAnsi="Arial" w:cs="Arial"/>
                <w:sz w:val="20"/>
              </w:rPr>
              <w:t xml:space="preserve"> oppure ISO 45001</w:t>
            </w:r>
            <w:r w:rsidRPr="0005696F">
              <w:rPr>
                <w:rFonts w:ascii="Arial" w:hAnsi="Arial" w:cs="Arial"/>
                <w:sz w:val="20"/>
              </w:rPr>
              <w:t>) – se del caso esibire un certificato.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2B7CA3FB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  <w:p w14:paraId="67AB99F1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  <w:p w14:paraId="3D3D9083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Si</w:t>
            </w:r>
          </w:p>
          <w:p w14:paraId="7DDDC2E2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</w:t>
            </w:r>
          </w:p>
        </w:tc>
      </w:tr>
      <w:tr w:rsidR="003C284A" w:rsidRPr="0005696F" w14:paraId="75343815" w14:textId="77777777" w:rsidTr="0079781B">
        <w:tc>
          <w:tcPr>
            <w:tcW w:w="2040" w:type="pct"/>
          </w:tcPr>
          <w:p w14:paraId="6E1E6DA1" w14:textId="4528F993" w:rsidR="003C284A" w:rsidRPr="0005696F" w:rsidRDefault="003C284A" w:rsidP="003C284A">
            <w:pPr>
              <w:numPr>
                <w:ilvl w:val="1"/>
                <w:numId w:val="3"/>
              </w:numPr>
              <w:rPr>
                <w:rFonts w:ascii="Arial" w:hAnsi="Arial" w:cs="Arial"/>
                <w:position w:val="-4"/>
                <w:sz w:val="20"/>
              </w:rPr>
            </w:pPr>
            <w:r w:rsidRPr="0005696F">
              <w:rPr>
                <w:sz w:val="20"/>
              </w:rPr>
              <w:br w:type="page"/>
            </w:r>
            <w:r w:rsidRPr="0005696F">
              <w:rPr>
                <w:rFonts w:ascii="Arial" w:hAnsi="Arial" w:cs="Arial"/>
                <w:sz w:val="20"/>
              </w:rPr>
              <w:t>data certa</w:t>
            </w:r>
          </w:p>
        </w:tc>
        <w:tc>
          <w:tcPr>
            <w:tcW w:w="1768" w:type="pct"/>
          </w:tcPr>
          <w:p w14:paraId="2060BD70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 xml:space="preserve">Verificare data del documento </w:t>
            </w:r>
          </w:p>
        </w:tc>
        <w:tc>
          <w:tcPr>
            <w:tcW w:w="1192" w:type="pct"/>
          </w:tcPr>
          <w:p w14:paraId="3A504695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Si</w:t>
            </w:r>
          </w:p>
          <w:p w14:paraId="34B09440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</w:t>
            </w:r>
          </w:p>
        </w:tc>
      </w:tr>
      <w:tr w:rsidR="003C284A" w:rsidRPr="0005696F" w14:paraId="1FFB0367" w14:textId="77777777" w:rsidTr="0079781B">
        <w:tc>
          <w:tcPr>
            <w:tcW w:w="2040" w:type="pct"/>
          </w:tcPr>
          <w:p w14:paraId="6F587FDA" w14:textId="77777777" w:rsidR="003C284A" w:rsidRPr="0005696F" w:rsidRDefault="003C284A" w:rsidP="003C284A">
            <w:pPr>
              <w:numPr>
                <w:ilvl w:val="1"/>
                <w:numId w:val="3"/>
              </w:numPr>
              <w:jc w:val="both"/>
              <w:rPr>
                <w:rFonts w:ascii="Arial" w:hAnsi="Arial" w:cs="Arial"/>
                <w:position w:val="-4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una relazione sulla valutazione di tutti i rischi per la sicurezza e la salute durante l’attività lavorativa, nella quale siano specificati i criteri adottati per la valutazione stessa;</w:t>
            </w:r>
          </w:p>
          <w:p w14:paraId="312DC2B6" w14:textId="77777777" w:rsidR="003C284A" w:rsidRPr="0005696F" w:rsidRDefault="003C284A" w:rsidP="003C284A">
            <w:pPr>
              <w:ind w:left="340"/>
              <w:rPr>
                <w:rFonts w:ascii="Arial" w:hAnsi="Arial" w:cs="Arial"/>
                <w:position w:val="-4"/>
                <w:sz w:val="20"/>
              </w:rPr>
            </w:pPr>
          </w:p>
        </w:tc>
        <w:tc>
          <w:tcPr>
            <w:tcW w:w="1768" w:type="pct"/>
          </w:tcPr>
          <w:p w14:paraId="439384FA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 xml:space="preserve">Rischi valutati: attinenza con settore edile  (a titolo esemplificativo: caduta dall’alto, seppellimento, rumore, vibrazioni, chimico, elettrico, incendio, movimentazione dei carichi </w:t>
            </w:r>
            <w:proofErr w:type="spellStart"/>
            <w:r w:rsidRPr="0005696F">
              <w:rPr>
                <w:rFonts w:ascii="Arial" w:hAnsi="Arial" w:cs="Arial"/>
                <w:sz w:val="20"/>
              </w:rPr>
              <w:t>ecc</w:t>
            </w:r>
            <w:proofErr w:type="spellEnd"/>
            <w:r w:rsidRPr="0005696F">
              <w:rPr>
                <w:rFonts w:ascii="Arial" w:hAnsi="Arial" w:cs="Arial"/>
                <w:sz w:val="20"/>
              </w:rPr>
              <w:t>…)</w:t>
            </w:r>
          </w:p>
        </w:tc>
        <w:tc>
          <w:tcPr>
            <w:tcW w:w="1192" w:type="pct"/>
            <w:vAlign w:val="center"/>
          </w:tcPr>
          <w:p w14:paraId="0D6141E4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67297DD9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Non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3DCDEC9C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3C284A" w:rsidRPr="0005696F" w14:paraId="0239FCF3" w14:textId="77777777" w:rsidTr="0079781B">
        <w:tc>
          <w:tcPr>
            <w:tcW w:w="2040" w:type="pct"/>
          </w:tcPr>
          <w:p w14:paraId="7BBE3B04" w14:textId="77777777" w:rsidR="003C284A" w:rsidRPr="0005696F" w:rsidRDefault="003C284A" w:rsidP="003C284A">
            <w:pPr>
              <w:numPr>
                <w:ilvl w:val="1"/>
                <w:numId w:val="3"/>
              </w:num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indicazione delle misure di prevenzione e di protezione attuate e dei dispositivi di protezione individuali adottati, a seguito della valutazione;</w:t>
            </w:r>
          </w:p>
          <w:p w14:paraId="4BEAF5EC" w14:textId="77777777" w:rsidR="003C284A" w:rsidRPr="0005696F" w:rsidRDefault="003C284A" w:rsidP="003C284A">
            <w:pPr>
              <w:ind w:left="3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68" w:type="pct"/>
          </w:tcPr>
          <w:p w14:paraId="0FE9471D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Verifica “incrociata” con i rischi prima evidenziati</w:t>
            </w:r>
          </w:p>
          <w:p w14:paraId="0359D7FD" w14:textId="77777777" w:rsidR="003C284A" w:rsidRPr="0005696F" w:rsidRDefault="003C284A" w:rsidP="003C284A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92" w:type="pct"/>
            <w:vAlign w:val="center"/>
          </w:tcPr>
          <w:p w14:paraId="28BFBE15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5EEBF5CE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Non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1D41D94C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3C284A" w:rsidRPr="0005696F" w14:paraId="1323DE32" w14:textId="77777777" w:rsidTr="0079781B">
        <w:tc>
          <w:tcPr>
            <w:tcW w:w="2040" w:type="pct"/>
          </w:tcPr>
          <w:p w14:paraId="05A99C92" w14:textId="77777777" w:rsidR="003C284A" w:rsidRPr="0005696F" w:rsidRDefault="003C284A" w:rsidP="003C284A">
            <w:pPr>
              <w:numPr>
                <w:ilvl w:val="1"/>
                <w:numId w:val="3"/>
              </w:num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il programma delle misure ritenute opportune per garantire il miglioramento nel tempo dei livelli di sicurezza;</w:t>
            </w:r>
          </w:p>
        </w:tc>
        <w:tc>
          <w:tcPr>
            <w:tcW w:w="1768" w:type="pct"/>
          </w:tcPr>
          <w:p w14:paraId="56E8398C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Eventuale formazione dei lavoratori, adeguamento delle attrezzature, procedure organizzative, riunioni periodiche e relativi verbali</w:t>
            </w:r>
          </w:p>
          <w:p w14:paraId="25F49CA6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pct"/>
            <w:vAlign w:val="center"/>
          </w:tcPr>
          <w:p w14:paraId="342A4CF8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55D79691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Non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4AB815A9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3C284A" w:rsidRPr="0005696F" w14:paraId="69B94B2B" w14:textId="77777777" w:rsidTr="0079781B">
        <w:tc>
          <w:tcPr>
            <w:tcW w:w="2040" w:type="pct"/>
          </w:tcPr>
          <w:p w14:paraId="620FE9EC" w14:textId="77777777" w:rsidR="003C284A" w:rsidRPr="0005696F" w:rsidRDefault="003C284A" w:rsidP="003C284A">
            <w:pPr>
              <w:numPr>
                <w:ilvl w:val="1"/>
                <w:numId w:val="3"/>
              </w:num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 xml:space="preserve">l’individuazione delle procedure per l’attuazione delle misure da realizzare, nonché dei ruoli dell’organizzazione aziendale che vi debbono </w:t>
            </w:r>
            <w:r w:rsidRPr="0005696F">
              <w:rPr>
                <w:rFonts w:ascii="Arial" w:hAnsi="Arial" w:cs="Arial"/>
                <w:sz w:val="20"/>
              </w:rPr>
              <w:lastRenderedPageBreak/>
              <w:t>provvedere, a cui devono essere assegnati unicamente soggetti in possesso di adeguate competenze e poteri;</w:t>
            </w:r>
          </w:p>
          <w:p w14:paraId="178DE0B2" w14:textId="77777777" w:rsidR="003C284A" w:rsidRPr="0005696F" w:rsidRDefault="003C284A" w:rsidP="003C284A">
            <w:pPr>
              <w:ind w:left="3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68" w:type="pct"/>
          </w:tcPr>
          <w:p w14:paraId="38F1DDF6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lastRenderedPageBreak/>
              <w:t>Organigramma aziendale in materia di sicurezza: datore di lavoro, RSPP, Medico competente, RLS, addetti em</w:t>
            </w:r>
            <w:r w:rsidR="00CA76FE" w:rsidRPr="0005696F">
              <w:rPr>
                <w:rFonts w:ascii="Arial" w:hAnsi="Arial" w:cs="Arial"/>
                <w:sz w:val="20"/>
              </w:rPr>
              <w:t>e</w:t>
            </w:r>
            <w:r w:rsidRPr="0005696F">
              <w:rPr>
                <w:rFonts w:ascii="Arial" w:hAnsi="Arial" w:cs="Arial"/>
                <w:sz w:val="20"/>
              </w:rPr>
              <w:t xml:space="preserve">rgenza, dirigenti, preposti </w:t>
            </w:r>
            <w:proofErr w:type="spellStart"/>
            <w:r w:rsidRPr="0005696F">
              <w:rPr>
                <w:rFonts w:ascii="Arial" w:hAnsi="Arial" w:cs="Arial"/>
                <w:sz w:val="20"/>
              </w:rPr>
              <w:t>ecc</w:t>
            </w:r>
            <w:proofErr w:type="spellEnd"/>
            <w:r w:rsidRPr="0005696F">
              <w:rPr>
                <w:rFonts w:ascii="Arial" w:hAnsi="Arial" w:cs="Arial"/>
                <w:sz w:val="20"/>
              </w:rPr>
              <w:t>….</w:t>
            </w:r>
          </w:p>
          <w:p w14:paraId="31DD0348" w14:textId="77777777" w:rsidR="003C284A" w:rsidRPr="0005696F" w:rsidRDefault="003C284A" w:rsidP="003C284A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92" w:type="pct"/>
            <w:vAlign w:val="center"/>
          </w:tcPr>
          <w:p w14:paraId="06D39DA1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7F52CD00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Non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268F7CF3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3C284A" w:rsidRPr="0005696F" w14:paraId="2AF04AC0" w14:textId="77777777" w:rsidTr="0079781B">
        <w:tc>
          <w:tcPr>
            <w:tcW w:w="2040" w:type="pct"/>
          </w:tcPr>
          <w:p w14:paraId="0485A91C" w14:textId="77777777" w:rsidR="003C284A" w:rsidRPr="0005696F" w:rsidRDefault="003C284A" w:rsidP="003C284A">
            <w:pPr>
              <w:numPr>
                <w:ilvl w:val="1"/>
                <w:numId w:val="3"/>
              </w:num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l’indicazione del nominativo del responsabile del servizio di prevenzione e protezione, del rappresentante dei lavoratori per la sicurezza o di quello territoriale e del medico competente;</w:t>
            </w:r>
          </w:p>
        </w:tc>
        <w:tc>
          <w:tcPr>
            <w:tcW w:w="1768" w:type="pct"/>
          </w:tcPr>
          <w:p w14:paraId="16B54DA6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Nominativi e requisiti:</w:t>
            </w:r>
          </w:p>
          <w:p w14:paraId="44708ECE" w14:textId="77777777" w:rsidR="003C284A" w:rsidRPr="0005696F" w:rsidRDefault="003C284A" w:rsidP="003C284A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left="176" w:hanging="171"/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Responsabile del servizio di prevenzione e protezione</w:t>
            </w:r>
          </w:p>
          <w:p w14:paraId="2D2342D6" w14:textId="77777777" w:rsidR="003C284A" w:rsidRPr="0005696F" w:rsidRDefault="003C284A" w:rsidP="003C284A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left="176" w:hanging="171"/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Rappresentante dei lavoratori per la sicurezza o di quello territoriale</w:t>
            </w:r>
          </w:p>
          <w:p w14:paraId="3CC7E8F4" w14:textId="77777777" w:rsidR="003C284A" w:rsidRPr="0005696F" w:rsidRDefault="003C284A" w:rsidP="003C284A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left="176" w:hanging="171"/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Medico competente</w:t>
            </w:r>
          </w:p>
          <w:p w14:paraId="5C40B0FB" w14:textId="77777777" w:rsidR="003C284A" w:rsidRPr="0005696F" w:rsidRDefault="003C284A" w:rsidP="003C284A">
            <w:pPr>
              <w:ind w:left="5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pct"/>
          </w:tcPr>
          <w:p w14:paraId="38D26CF1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  <w:p w14:paraId="7BAA38A2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  <w:p w14:paraId="4C4B8BF2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Si</w:t>
            </w:r>
          </w:p>
          <w:p w14:paraId="0944AEBD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</w:t>
            </w:r>
          </w:p>
        </w:tc>
      </w:tr>
      <w:tr w:rsidR="003C284A" w:rsidRPr="0005696F" w14:paraId="5C6FE040" w14:textId="77777777" w:rsidTr="0079781B">
        <w:tc>
          <w:tcPr>
            <w:tcW w:w="2040" w:type="pct"/>
          </w:tcPr>
          <w:p w14:paraId="5F70632B" w14:textId="77777777" w:rsidR="003C284A" w:rsidRPr="0005696F" w:rsidRDefault="003C284A" w:rsidP="003C284A">
            <w:pPr>
              <w:numPr>
                <w:ilvl w:val="1"/>
                <w:numId w:val="3"/>
              </w:num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 xml:space="preserve"> l’individuazione delle mansioni che eventualmente espongono i lavoratori a rischi specifici che richiedono una riconosciuta capacità professionale, specifica esperienza, adeguata formazione e addestramento.</w:t>
            </w:r>
          </w:p>
          <w:p w14:paraId="75994408" w14:textId="77777777" w:rsidR="003C284A" w:rsidRPr="0005696F" w:rsidRDefault="003C284A" w:rsidP="003C284A">
            <w:pPr>
              <w:ind w:left="3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68" w:type="pct"/>
          </w:tcPr>
          <w:p w14:paraId="13D3D7D4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 xml:space="preserve">A titolo esemplificativo: </w:t>
            </w:r>
            <w:proofErr w:type="spellStart"/>
            <w:r w:rsidRPr="0005696F">
              <w:rPr>
                <w:rFonts w:ascii="Arial" w:hAnsi="Arial" w:cs="Arial"/>
                <w:sz w:val="20"/>
              </w:rPr>
              <w:t>ponteggista</w:t>
            </w:r>
            <w:proofErr w:type="spellEnd"/>
            <w:r w:rsidRPr="0005696F">
              <w:rPr>
                <w:rFonts w:ascii="Arial" w:hAnsi="Arial" w:cs="Arial"/>
                <w:sz w:val="20"/>
              </w:rPr>
              <w:t>, gruista, macchine movimento terra, impianti elettrici in tensione</w:t>
            </w:r>
          </w:p>
        </w:tc>
        <w:tc>
          <w:tcPr>
            <w:tcW w:w="1192" w:type="pct"/>
          </w:tcPr>
          <w:p w14:paraId="410B894D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  <w:p w14:paraId="729F2C08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5F691FAC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27FC3">
              <w:rPr>
                <w:rFonts w:ascii="Arial" w:hAnsi="Arial" w:cs="Arial"/>
                <w:sz w:val="20"/>
              </w:rPr>
            </w:r>
            <w:r w:rsidR="00227FC3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Non </w:t>
            </w:r>
            <w:r w:rsidR="00FF5CE8" w:rsidRPr="0005696F">
              <w:rPr>
                <w:rFonts w:ascii="Arial" w:hAnsi="Arial" w:cs="Arial"/>
                <w:sz w:val="20"/>
              </w:rPr>
              <w:t>presente</w:t>
            </w:r>
          </w:p>
          <w:p w14:paraId="5EF0F18F" w14:textId="77777777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3C284A" w:rsidRPr="0005696F" w14:paraId="419248B3" w14:textId="77777777" w:rsidTr="0079781B">
        <w:tc>
          <w:tcPr>
            <w:tcW w:w="2040" w:type="pct"/>
          </w:tcPr>
          <w:p w14:paraId="4AFAE744" w14:textId="09B18398" w:rsidR="003C284A" w:rsidRPr="0005696F" w:rsidRDefault="003C284A" w:rsidP="003C284A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05696F">
              <w:rPr>
                <w:rFonts w:ascii="Arial" w:hAnsi="Arial" w:cs="Arial"/>
                <w:position w:val="-4"/>
                <w:sz w:val="20"/>
              </w:rPr>
              <w:t>Documento unico di regolarità contributiva (DURC)</w:t>
            </w:r>
            <w:r w:rsidR="000B2D1E" w:rsidRPr="0005696F">
              <w:rPr>
                <w:rFonts w:ascii="Arial" w:hAnsi="Arial" w:cs="Arial"/>
                <w:position w:val="-4"/>
                <w:sz w:val="20"/>
              </w:rPr>
              <w:t xml:space="preserve"> </w:t>
            </w:r>
          </w:p>
          <w:p w14:paraId="16870AC0" w14:textId="77777777" w:rsidR="003C284A" w:rsidRPr="0005696F" w:rsidRDefault="003C284A" w:rsidP="003C284A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68" w:type="pct"/>
          </w:tcPr>
          <w:p w14:paraId="55B42291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 xml:space="preserve"> Validità </w:t>
            </w:r>
            <w:r w:rsidR="00407709" w:rsidRPr="0005696F">
              <w:rPr>
                <w:rFonts w:ascii="Arial" w:hAnsi="Arial" w:cs="Arial"/>
                <w:sz w:val="20"/>
              </w:rPr>
              <w:t>120</w:t>
            </w:r>
            <w:r w:rsidRPr="0005696F">
              <w:rPr>
                <w:rFonts w:ascii="Arial" w:hAnsi="Arial" w:cs="Arial"/>
                <w:sz w:val="20"/>
              </w:rPr>
              <w:t xml:space="preserve"> gg </w:t>
            </w:r>
          </w:p>
        </w:tc>
        <w:tc>
          <w:tcPr>
            <w:tcW w:w="1192" w:type="pct"/>
          </w:tcPr>
          <w:p w14:paraId="7A9F0511" w14:textId="77777777" w:rsidR="003C284A" w:rsidRPr="0005696F" w:rsidRDefault="003C284A" w:rsidP="003C284A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Competenza settore amministrativo</w:t>
            </w:r>
          </w:p>
        </w:tc>
      </w:tr>
      <w:tr w:rsidR="003C284A" w:rsidRPr="0005696F" w14:paraId="5EE8B03F" w14:textId="77777777" w:rsidTr="0079781B">
        <w:tc>
          <w:tcPr>
            <w:tcW w:w="2040" w:type="pct"/>
          </w:tcPr>
          <w:p w14:paraId="23FBC7AE" w14:textId="3E977CED" w:rsidR="003C284A" w:rsidRPr="0005696F" w:rsidRDefault="003C284A" w:rsidP="003C284A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position w:val="-4"/>
                <w:sz w:val="20"/>
              </w:rPr>
            </w:pPr>
            <w:r w:rsidRPr="0005696F">
              <w:rPr>
                <w:rFonts w:ascii="Arial" w:hAnsi="Arial" w:cs="Arial"/>
                <w:position w:val="-4"/>
                <w:sz w:val="20"/>
              </w:rPr>
              <w:t xml:space="preserve">Dichiarazione di non essere oggetto di provvedimenti di sospensione o </w:t>
            </w:r>
            <w:r w:rsidR="00CA76FE" w:rsidRPr="0005696F">
              <w:rPr>
                <w:rFonts w:ascii="Arial" w:hAnsi="Arial" w:cs="Arial"/>
                <w:position w:val="-4"/>
                <w:sz w:val="20"/>
              </w:rPr>
              <w:t>inverditivi</w:t>
            </w:r>
            <w:r w:rsidRPr="0005696F">
              <w:rPr>
                <w:rFonts w:ascii="Arial" w:hAnsi="Arial" w:cs="Arial"/>
                <w:position w:val="-4"/>
                <w:sz w:val="20"/>
              </w:rPr>
              <w:t xml:space="preserve"> di cui all’art. 14 del testo unico ( </w:t>
            </w:r>
            <w:proofErr w:type="spellStart"/>
            <w:r w:rsidRPr="0005696F">
              <w:rPr>
                <w:rFonts w:ascii="Arial" w:hAnsi="Arial" w:cs="Arial"/>
                <w:position w:val="-4"/>
                <w:sz w:val="20"/>
              </w:rPr>
              <w:t>D.Lgs.</w:t>
            </w:r>
            <w:proofErr w:type="spellEnd"/>
            <w:r w:rsidRPr="0005696F">
              <w:rPr>
                <w:rFonts w:ascii="Arial" w:hAnsi="Arial" w:cs="Arial"/>
                <w:position w:val="-4"/>
                <w:sz w:val="20"/>
              </w:rPr>
              <w:t xml:space="preserve"> 81/2008)</w:t>
            </w:r>
            <w:r w:rsidR="000B2D1E" w:rsidRPr="0005696F">
              <w:rPr>
                <w:rFonts w:ascii="Arial" w:hAnsi="Arial" w:cs="Arial"/>
                <w:position w:val="-4"/>
                <w:sz w:val="20"/>
              </w:rPr>
              <w:t xml:space="preserve"> </w:t>
            </w:r>
          </w:p>
        </w:tc>
        <w:tc>
          <w:tcPr>
            <w:tcW w:w="1768" w:type="pct"/>
          </w:tcPr>
          <w:p w14:paraId="0D283116" w14:textId="77777777" w:rsidR="003C284A" w:rsidRPr="0005696F" w:rsidRDefault="003C284A" w:rsidP="003C284A">
            <w:pPr>
              <w:jc w:val="both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Dichiarazione datore di lavoro relativa all’opera specifica</w:t>
            </w:r>
          </w:p>
        </w:tc>
        <w:tc>
          <w:tcPr>
            <w:tcW w:w="1192" w:type="pct"/>
          </w:tcPr>
          <w:p w14:paraId="59EFC86C" w14:textId="77777777" w:rsidR="003C284A" w:rsidRPr="0005696F" w:rsidRDefault="003C284A" w:rsidP="003C284A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t>Competenza settore amministrativo</w:t>
            </w:r>
          </w:p>
        </w:tc>
      </w:tr>
    </w:tbl>
    <w:p w14:paraId="1FBE5900" w14:textId="77777777" w:rsidR="003C284A" w:rsidRDefault="003C284A" w:rsidP="003C284A">
      <w:pPr>
        <w:spacing w:line="360" w:lineRule="auto"/>
        <w:jc w:val="both"/>
        <w:rPr>
          <w:rFonts w:ascii="Arial" w:hAnsi="Arial" w:cs="Arial"/>
          <w:snapToGrid w:val="0"/>
          <w:sz w:val="20"/>
        </w:rPr>
      </w:pPr>
    </w:p>
    <w:tbl>
      <w:tblPr>
        <w:tblStyle w:val="Grigliatabella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084734" w14:paraId="0A1B3ECC" w14:textId="77777777" w:rsidTr="00084734">
        <w:trPr>
          <w:trHeight w:val="458"/>
        </w:trPr>
        <w:tc>
          <w:tcPr>
            <w:tcW w:w="9782" w:type="dxa"/>
          </w:tcPr>
          <w:p w14:paraId="75B05E36" w14:textId="4E7A98CB" w:rsidR="00084734" w:rsidRDefault="00084734" w:rsidP="003C284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OpenSymbol" w:hAnsi="OpenSymbol" w:cs="Arial"/>
                <w:color w:val="000000"/>
                <w:sz w:val="20"/>
              </w:rPr>
              <w:t>□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>Tramite accesso al portale dell’Ispettorato Nazion</w:t>
            </w:r>
            <w:r>
              <w:rPr>
                <w:rFonts w:ascii="Arial" w:hAnsi="Arial" w:cs="Arial"/>
                <w:b/>
                <w:bCs/>
                <w:sz w:val="20"/>
                <w:highlight w:val="yellow"/>
              </w:rPr>
              <w:t>al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>e del Lavoro è stato</w:t>
            </w:r>
            <w:r w:rsidRPr="00A900A9">
              <w:rPr>
                <w:rFonts w:ascii="Arial" w:hAnsi="Arial" w:cs="Arial"/>
                <w:sz w:val="20"/>
                <w:highlight w:val="yellow"/>
              </w:rPr>
              <w:t xml:space="preserve"> 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>verificato con esito positivo</w:t>
            </w:r>
            <w:r>
              <w:rPr>
                <w:rFonts w:ascii="Arial" w:hAnsi="Arial" w:cs="Arial"/>
                <w:b/>
                <w:bCs/>
                <w:sz w:val="20"/>
                <w:highlight w:val="yellow"/>
              </w:rPr>
              <w:t xml:space="preserve">, ai sensi dell’art. 90, co. 9 del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highlight w:val="yellow"/>
              </w:rPr>
              <w:t>D.Lgs.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highlight w:val="yellow"/>
              </w:rPr>
              <w:t xml:space="preserve"> n. 81/2008,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 xml:space="preserve"> il possesso e la regolarità</w:t>
            </w:r>
            <w:r w:rsidRPr="00A900A9">
              <w:rPr>
                <w:rFonts w:ascii="Arial" w:hAnsi="Arial" w:cs="Arial"/>
                <w:sz w:val="20"/>
                <w:highlight w:val="yellow"/>
              </w:rPr>
              <w:t xml:space="preserve"> 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>della patente o del documento equivalente di cui all'articolo 27 </w:t>
            </w:r>
            <w:r w:rsidRPr="00930033">
              <w:rPr>
                <w:rFonts w:ascii="Arial" w:hAnsi="Arial" w:cs="Arial"/>
                <w:b/>
                <w:bCs/>
                <w:sz w:val="20"/>
                <w:highlight w:val="yellow"/>
              </w:rPr>
              <w:t>del medesimo Decreto (c.d. patente a punti);</w:t>
            </w:r>
          </w:p>
        </w:tc>
      </w:tr>
    </w:tbl>
    <w:p w14:paraId="1A009036" w14:textId="77777777" w:rsidR="00084734" w:rsidRDefault="00084734" w:rsidP="003C284A">
      <w:pPr>
        <w:spacing w:line="360" w:lineRule="auto"/>
        <w:jc w:val="both"/>
        <w:rPr>
          <w:rFonts w:ascii="Arial" w:hAnsi="Arial" w:cs="Arial"/>
          <w:snapToGrid w:val="0"/>
          <w:sz w:val="20"/>
        </w:rPr>
      </w:pPr>
    </w:p>
    <w:p w14:paraId="4DFCA852" w14:textId="77777777" w:rsidR="00084734" w:rsidRPr="0005696F" w:rsidRDefault="00084734" w:rsidP="003C284A">
      <w:pPr>
        <w:spacing w:line="360" w:lineRule="auto"/>
        <w:jc w:val="both"/>
        <w:rPr>
          <w:rFonts w:ascii="Arial" w:hAnsi="Arial" w:cs="Arial"/>
          <w:snapToGrid w:val="0"/>
          <w:sz w:val="20"/>
        </w:rPr>
      </w:pPr>
    </w:p>
    <w:tbl>
      <w:tblPr>
        <w:tblStyle w:val="Grigliatabella"/>
        <w:tblW w:w="977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7"/>
      </w:tblGrid>
      <w:tr w:rsidR="00735A70" w:rsidRPr="00735A70" w14:paraId="63335DA1" w14:textId="77777777" w:rsidTr="00735A70">
        <w:tc>
          <w:tcPr>
            <w:tcW w:w="9777" w:type="dxa"/>
          </w:tcPr>
          <w:p w14:paraId="39BEAE59" w14:textId="77777777" w:rsidR="00735A70" w:rsidRPr="00735A70" w:rsidRDefault="00735A70" w:rsidP="005C7DE9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735A70">
              <w:rPr>
                <w:rFonts w:ascii="Arial" w:hAnsi="Arial" w:cs="Arial"/>
                <w:snapToGrid w:val="0"/>
                <w:sz w:val="20"/>
              </w:rPr>
              <w:t>Sentiti i presenti in merito alla documentazione esibita dall’appaltatore:</w:t>
            </w:r>
          </w:p>
        </w:tc>
      </w:tr>
      <w:tr w:rsidR="00735A70" w:rsidRPr="00735A70" w14:paraId="271719E3" w14:textId="77777777" w:rsidTr="00735A70">
        <w:tc>
          <w:tcPr>
            <w:tcW w:w="9777" w:type="dxa"/>
          </w:tcPr>
          <w:p w14:paraId="449BC666" w14:textId="77777777" w:rsidR="00735A70" w:rsidRPr="00735A70" w:rsidRDefault="00735A70" w:rsidP="005C7DE9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735A70">
              <w:rPr>
                <w:rFonts w:ascii="Arial" w:hAnsi="Arial" w:cs="Arial"/>
                <w:snapToGrid w:val="0"/>
                <w:color w:val="000000"/>
                <w:sz w:val="20"/>
              </w:rPr>
              <w:t>□</w:t>
            </w:r>
            <w:r w:rsidRPr="00735A70">
              <w:rPr>
                <w:rFonts w:ascii="Arial" w:hAnsi="Arial" w:cs="Arial"/>
                <w:snapToGrid w:val="0"/>
                <w:color w:val="000000"/>
                <w:sz w:val="20"/>
              </w:rPr>
              <w:tab/>
              <w:t xml:space="preserve"> </w:t>
            </w:r>
            <w:r w:rsidRPr="00735A70">
              <w:rPr>
                <w:rFonts w:ascii="Arial" w:hAnsi="Arial" w:cs="Arial"/>
                <w:snapToGrid w:val="0"/>
                <w:sz w:val="20"/>
              </w:rPr>
              <w:t>si concorda che la documentazione esibita dall’appaltatore è presente.</w:t>
            </w:r>
          </w:p>
        </w:tc>
      </w:tr>
      <w:tr w:rsidR="00735A70" w:rsidRPr="00735A70" w14:paraId="5346848E" w14:textId="77777777" w:rsidTr="00735A70">
        <w:tc>
          <w:tcPr>
            <w:tcW w:w="9777" w:type="dxa"/>
          </w:tcPr>
          <w:p w14:paraId="3C48E358" w14:textId="77777777" w:rsidR="00735A70" w:rsidRPr="00735A70" w:rsidRDefault="00735A70" w:rsidP="005C7DE9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735A70">
              <w:rPr>
                <w:rFonts w:ascii="Arial" w:hAnsi="Arial" w:cs="Arial"/>
                <w:snapToGrid w:val="0"/>
                <w:color w:val="000000"/>
                <w:sz w:val="20"/>
              </w:rPr>
              <w:t>□</w:t>
            </w:r>
            <w:r w:rsidRPr="00735A70">
              <w:rPr>
                <w:rFonts w:ascii="Arial" w:hAnsi="Arial" w:cs="Arial"/>
                <w:snapToGrid w:val="0"/>
                <w:color w:val="000000"/>
                <w:sz w:val="20"/>
              </w:rPr>
              <w:tab/>
              <w:t xml:space="preserve"> si richiede l’integrazione della documentazione come sopra evidenziato.</w:t>
            </w:r>
          </w:p>
        </w:tc>
      </w:tr>
      <w:tr w:rsidR="00735A70" w:rsidRPr="00735A70" w14:paraId="747A30EE" w14:textId="77777777" w:rsidTr="00735A70">
        <w:tc>
          <w:tcPr>
            <w:tcW w:w="9777" w:type="dxa"/>
          </w:tcPr>
          <w:p w14:paraId="53581067" w14:textId="77777777" w:rsidR="00735A70" w:rsidRPr="00735A70" w:rsidRDefault="00735A70" w:rsidP="005C7DE9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735A70" w:rsidRPr="00735A70" w14:paraId="2F80D14B" w14:textId="77777777" w:rsidTr="00CD11D0">
        <w:trPr>
          <w:trHeight w:val="1725"/>
        </w:trPr>
        <w:tc>
          <w:tcPr>
            <w:tcW w:w="9777" w:type="dxa"/>
          </w:tcPr>
          <w:p w14:paraId="6671CB6F" w14:textId="77777777" w:rsidR="00735A70" w:rsidRDefault="00735A70" w:rsidP="005C7DE9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  <w:p w14:paraId="3F960755" w14:textId="77777777" w:rsidR="00735A70" w:rsidRDefault="00735A70" w:rsidP="005C7DE9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  <w:p w14:paraId="0910313B" w14:textId="3696505E" w:rsidR="00735A70" w:rsidRPr="00735A70" w:rsidRDefault="00735A70" w:rsidP="005C7DE9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735A70">
              <w:rPr>
                <w:rFonts w:ascii="Arial" w:hAnsi="Arial" w:cs="Arial"/>
                <w:snapToGrid w:val="0"/>
                <w:color w:val="000000"/>
                <w:sz w:val="20"/>
              </w:rPr>
              <w:t>______________________________</w:t>
            </w:r>
          </w:p>
          <w:p w14:paraId="4D3D6432" w14:textId="77777777" w:rsidR="00735A70" w:rsidRPr="00735A70" w:rsidRDefault="00735A70" w:rsidP="005C7DE9">
            <w:pPr>
              <w:spacing w:line="360" w:lineRule="auto"/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735A70">
              <w:rPr>
                <w:rFonts w:ascii="Arial" w:hAnsi="Arial" w:cs="Arial"/>
                <w:snapToGrid w:val="0"/>
                <w:sz w:val="20"/>
              </w:rPr>
              <w:t>il/la RUP</w:t>
            </w:r>
          </w:p>
          <w:p w14:paraId="0EB421C9" w14:textId="4739C21B" w:rsidR="00735A70" w:rsidRPr="00735A70" w:rsidRDefault="00735A70" w:rsidP="005C7DE9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735A70">
              <w:rPr>
                <w:rFonts w:ascii="Arial" w:hAnsi="Arial" w:cs="Arial"/>
                <w:snapToGrid w:val="0"/>
                <w:color w:val="FF0000"/>
                <w:sz w:val="20"/>
              </w:rPr>
              <w:t>f.to con firma digitale visibile</w:t>
            </w:r>
          </w:p>
        </w:tc>
      </w:tr>
      <w:tr w:rsidR="00735A70" w:rsidRPr="00735A70" w14:paraId="1BA31F93" w14:textId="77777777" w:rsidTr="00735A70">
        <w:tc>
          <w:tcPr>
            <w:tcW w:w="9777" w:type="dxa"/>
          </w:tcPr>
          <w:p w14:paraId="752EB358" w14:textId="77777777" w:rsidR="00735A70" w:rsidRPr="00735A70" w:rsidRDefault="00735A70" w:rsidP="005C7DE9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</w:p>
        </w:tc>
      </w:tr>
      <w:tr w:rsidR="00735A70" w:rsidRPr="00735A70" w14:paraId="5FA0BAF2" w14:textId="77777777" w:rsidTr="00735A70">
        <w:tc>
          <w:tcPr>
            <w:tcW w:w="9777" w:type="dxa"/>
          </w:tcPr>
          <w:p w14:paraId="5BFEF8EE" w14:textId="77777777" w:rsidR="00735A70" w:rsidRPr="00735A70" w:rsidRDefault="00735A70" w:rsidP="005C7DE9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</w:p>
        </w:tc>
      </w:tr>
      <w:tr w:rsidR="00735A70" w:rsidRPr="00735A70" w14:paraId="4B464B9D" w14:textId="77777777" w:rsidTr="00735A70">
        <w:tc>
          <w:tcPr>
            <w:tcW w:w="9777" w:type="dxa"/>
          </w:tcPr>
          <w:p w14:paraId="3430B2C0" w14:textId="77777777" w:rsidR="00735A70" w:rsidRPr="00735A70" w:rsidRDefault="00735A70" w:rsidP="005C7DE9">
            <w:pPr>
              <w:jc w:val="both"/>
              <w:rPr>
                <w:rFonts w:ascii="Arial" w:hAnsi="Arial" w:cs="Arial"/>
                <w:snapToGrid w:val="0"/>
                <w:color w:val="008000"/>
                <w:sz w:val="20"/>
                <w:u w:val="single"/>
              </w:rPr>
            </w:pPr>
            <w:r w:rsidRPr="00735A70">
              <w:rPr>
                <w:rFonts w:ascii="Arial" w:hAnsi="Arial" w:cs="Arial"/>
                <w:snapToGrid w:val="0"/>
                <w:color w:val="008000"/>
                <w:sz w:val="20"/>
                <w:u w:val="single"/>
              </w:rPr>
              <w:t>Informazioni per l’utilizzo:</w:t>
            </w:r>
          </w:p>
        </w:tc>
      </w:tr>
      <w:tr w:rsidR="00735A70" w:rsidRPr="00735A70" w14:paraId="506EFA7B" w14:textId="77777777" w:rsidTr="00735A70">
        <w:tc>
          <w:tcPr>
            <w:tcW w:w="9777" w:type="dxa"/>
          </w:tcPr>
          <w:p w14:paraId="62CF9409" w14:textId="77777777" w:rsidR="00735A70" w:rsidRPr="00735A70" w:rsidRDefault="00735A70" w:rsidP="005C7DE9">
            <w:pPr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</w:p>
        </w:tc>
      </w:tr>
      <w:tr w:rsidR="00735A70" w:rsidRPr="00735A70" w14:paraId="35A8DAF0" w14:textId="77777777" w:rsidTr="00735A70">
        <w:tc>
          <w:tcPr>
            <w:tcW w:w="9777" w:type="dxa"/>
          </w:tcPr>
          <w:p w14:paraId="4C8C1906" w14:textId="0D8ADCD2" w:rsidR="00735A70" w:rsidRPr="00735A70" w:rsidRDefault="00735A70" w:rsidP="005C7DE9">
            <w:pPr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  <w:r w:rsidRPr="00735A70">
              <w:rPr>
                <w:rFonts w:ascii="Arial" w:hAnsi="Arial" w:cs="Arial"/>
                <w:snapToGrid w:val="0"/>
                <w:color w:val="008000"/>
                <w:sz w:val="20"/>
              </w:rPr>
              <w:t xml:space="preserve">La verifica dell’idoneità tecnico professionale dell’impresa deve essere eseguita </w:t>
            </w:r>
            <w:r w:rsidR="000968C3">
              <w:rPr>
                <w:rFonts w:ascii="Arial" w:hAnsi="Arial" w:cs="Arial"/>
                <w:snapToGrid w:val="0"/>
                <w:color w:val="008000"/>
                <w:sz w:val="20"/>
              </w:rPr>
              <w:t>(</w:t>
            </w:r>
            <w:r w:rsidR="000968C3" w:rsidRPr="004E6EAC">
              <w:rPr>
                <w:rFonts w:ascii="Arial" w:hAnsi="Arial" w:cs="Arial"/>
                <w:snapToGrid w:val="0"/>
                <w:color w:val="FF0000"/>
                <w:sz w:val="20"/>
              </w:rPr>
              <w:t>COMUNQUE PRIMA DELL’INIZIO DELL’ESECUZIONE DELLE ATTIVITÀ</w:t>
            </w:r>
            <w:r w:rsidR="000968C3" w:rsidRPr="004E6EAC">
              <w:rPr>
                <w:rFonts w:ascii="Arial" w:hAnsi="Arial" w:cs="Arial"/>
                <w:snapToGrid w:val="0"/>
                <w:color w:val="008000"/>
                <w:sz w:val="20"/>
              </w:rPr>
              <w:t xml:space="preserve">) </w:t>
            </w:r>
            <w:r w:rsidRPr="004E6EAC">
              <w:rPr>
                <w:rFonts w:ascii="Arial" w:hAnsi="Arial" w:cs="Arial"/>
                <w:snapToGrid w:val="0"/>
                <w:color w:val="008000"/>
                <w:sz w:val="20"/>
              </w:rPr>
              <w:t>con riferimento alle disposizion</w:t>
            </w:r>
            <w:r w:rsidRPr="00735A70">
              <w:rPr>
                <w:rFonts w:ascii="Arial" w:hAnsi="Arial" w:cs="Arial"/>
                <w:snapToGrid w:val="0"/>
                <w:color w:val="008000"/>
                <w:sz w:val="20"/>
              </w:rPr>
              <w:t xml:space="preserve">i dell’art. 90 comma 9 lett. a - Allegato XVII - </w:t>
            </w:r>
            <w:proofErr w:type="spellStart"/>
            <w:r w:rsidRPr="00735A70">
              <w:rPr>
                <w:rFonts w:ascii="Arial" w:hAnsi="Arial" w:cs="Arial"/>
                <w:snapToGrid w:val="0"/>
                <w:color w:val="008000"/>
                <w:sz w:val="20"/>
              </w:rPr>
              <w:t>D.Lgs.</w:t>
            </w:r>
            <w:proofErr w:type="spellEnd"/>
            <w:r w:rsidRPr="00735A70">
              <w:rPr>
                <w:rFonts w:ascii="Arial" w:hAnsi="Arial" w:cs="Arial"/>
                <w:snapToGrid w:val="0"/>
                <w:color w:val="008000"/>
                <w:sz w:val="20"/>
              </w:rPr>
              <w:t xml:space="preserve"> 81/08. </w:t>
            </w:r>
          </w:p>
        </w:tc>
      </w:tr>
      <w:tr w:rsidR="00735A70" w:rsidRPr="00735A70" w14:paraId="2C1E2C2A" w14:textId="77777777" w:rsidTr="00735A70">
        <w:tc>
          <w:tcPr>
            <w:tcW w:w="9777" w:type="dxa"/>
          </w:tcPr>
          <w:p w14:paraId="29E40846" w14:textId="77777777" w:rsidR="00735A70" w:rsidRPr="00735A70" w:rsidRDefault="00735A70" w:rsidP="005C7DE9">
            <w:pPr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</w:p>
        </w:tc>
      </w:tr>
      <w:tr w:rsidR="00735A70" w:rsidRPr="00735A70" w14:paraId="03A1B0EF" w14:textId="77777777" w:rsidTr="00735A70">
        <w:tc>
          <w:tcPr>
            <w:tcW w:w="9777" w:type="dxa"/>
          </w:tcPr>
          <w:p w14:paraId="1C910CB8" w14:textId="77777777" w:rsidR="00735A70" w:rsidRPr="00735A70" w:rsidRDefault="00735A70" w:rsidP="005C7DE9">
            <w:pPr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  <w:r w:rsidRPr="00735A70">
              <w:rPr>
                <w:rFonts w:ascii="Arial" w:hAnsi="Arial" w:cs="Arial"/>
                <w:snapToGrid w:val="0"/>
                <w:color w:val="008000"/>
                <w:sz w:val="20"/>
              </w:rPr>
              <w:t xml:space="preserve">La norma definisce l’idoneità tecnico-professionale come “possesso di capacità organizzative, nonché disponibilità di forza lavoro, di macchine e di attrezzature, in riferimento alla realizzazione dell’opera” – Art. 89 lett. l). All’art. 90 comma 9 lett. a si rimanda all’allegato XVII relativamente alle modalità di verifica: “Ai fini della verifica ….  le imprese dovranno esibire al committente o al responsabile dei lavori almeno: …….” , e segue l’elenco di documenti sopra riportato. </w:t>
            </w:r>
          </w:p>
        </w:tc>
      </w:tr>
      <w:tr w:rsidR="00735A70" w:rsidRPr="00735A70" w14:paraId="396431F0" w14:textId="77777777" w:rsidTr="00735A70">
        <w:tc>
          <w:tcPr>
            <w:tcW w:w="9777" w:type="dxa"/>
          </w:tcPr>
          <w:p w14:paraId="6D0D7C3D" w14:textId="77777777" w:rsidR="00735A70" w:rsidRPr="00735A70" w:rsidRDefault="00735A70" w:rsidP="005C7DE9">
            <w:pPr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</w:p>
        </w:tc>
      </w:tr>
      <w:tr w:rsidR="00735A70" w:rsidRPr="00735A70" w14:paraId="02EC1493" w14:textId="77777777" w:rsidTr="00735A70">
        <w:tc>
          <w:tcPr>
            <w:tcW w:w="9777" w:type="dxa"/>
          </w:tcPr>
          <w:p w14:paraId="7F3A8422" w14:textId="77777777" w:rsidR="00735A70" w:rsidRPr="00735A70" w:rsidRDefault="00735A70" w:rsidP="005C7DE9">
            <w:pPr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  <w:r w:rsidRPr="00735A70">
              <w:rPr>
                <w:rFonts w:ascii="Arial" w:hAnsi="Arial" w:cs="Arial"/>
                <w:snapToGrid w:val="0"/>
                <w:color w:val="008000"/>
                <w:sz w:val="20"/>
              </w:rPr>
              <w:t>La norma distingue tra imprese e lavoratori autonomi (persona fisica la cui attività professionale contribuisce alla realizzazione dell'opera senza vincolo di subordinazione – Art. 89 lett. d);</w:t>
            </w:r>
          </w:p>
        </w:tc>
      </w:tr>
      <w:tr w:rsidR="00735A70" w:rsidRPr="00735A70" w14:paraId="21D5406A" w14:textId="77777777" w:rsidTr="00735A70">
        <w:tc>
          <w:tcPr>
            <w:tcW w:w="9777" w:type="dxa"/>
          </w:tcPr>
          <w:p w14:paraId="35DE0792" w14:textId="77777777" w:rsidR="00735A70" w:rsidRPr="00735A70" w:rsidRDefault="00735A70" w:rsidP="005C7DE9">
            <w:pPr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</w:p>
        </w:tc>
      </w:tr>
      <w:tr w:rsidR="00735A70" w:rsidRPr="00735A70" w14:paraId="741CCDCF" w14:textId="77777777" w:rsidTr="00735A70">
        <w:tc>
          <w:tcPr>
            <w:tcW w:w="9777" w:type="dxa"/>
          </w:tcPr>
          <w:p w14:paraId="0D14DADB" w14:textId="77777777" w:rsidR="00735A70" w:rsidRPr="00735A70" w:rsidRDefault="00735A70" w:rsidP="005C7DE9">
            <w:pPr>
              <w:jc w:val="both"/>
              <w:rPr>
                <w:rFonts w:ascii="Arial" w:hAnsi="Arial" w:cs="Arial"/>
                <w:snapToGrid w:val="0"/>
                <w:color w:val="008000"/>
                <w:sz w:val="20"/>
              </w:rPr>
            </w:pPr>
            <w:r w:rsidRPr="00735A70">
              <w:rPr>
                <w:rFonts w:ascii="Arial" w:hAnsi="Arial" w:cs="Arial"/>
                <w:snapToGrid w:val="0"/>
                <w:color w:val="008000"/>
                <w:sz w:val="20"/>
              </w:rPr>
              <w:t>Si ricorda che per eventuali subappalti (o similari), il datore di lavoro committente (Impresa principale) verifica l’idoneità tecnico-professionale dei subappaltatori con gli stessi criteri di cui al precedente punto.</w:t>
            </w:r>
          </w:p>
        </w:tc>
      </w:tr>
      <w:tr w:rsidR="00735A70" w:rsidRPr="00735A70" w14:paraId="63D6A6DA" w14:textId="77777777" w:rsidTr="00735A70">
        <w:tc>
          <w:tcPr>
            <w:tcW w:w="9777" w:type="dxa"/>
          </w:tcPr>
          <w:p w14:paraId="10107EA1" w14:textId="77777777" w:rsidR="00735A70" w:rsidRPr="00735A70" w:rsidRDefault="00735A70" w:rsidP="005C7DE9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35A70" w:rsidRPr="00735A70" w14:paraId="7296F000" w14:textId="77777777" w:rsidTr="00735A70">
        <w:tc>
          <w:tcPr>
            <w:tcW w:w="9777" w:type="dxa"/>
          </w:tcPr>
          <w:p w14:paraId="3CCBD429" w14:textId="77777777" w:rsidR="00735A70" w:rsidRPr="00735A70" w:rsidRDefault="00735A70" w:rsidP="005C7DE9">
            <w:pPr>
              <w:rPr>
                <w:rFonts w:ascii="Arial" w:hAnsi="Arial" w:cs="Arial"/>
                <w:sz w:val="20"/>
              </w:rPr>
            </w:pPr>
          </w:p>
        </w:tc>
      </w:tr>
    </w:tbl>
    <w:p w14:paraId="1F56B77E" w14:textId="77777777" w:rsidR="00B62835" w:rsidRPr="0005696F" w:rsidRDefault="00B62835" w:rsidP="00735A70">
      <w:pPr>
        <w:rPr>
          <w:sz w:val="20"/>
        </w:rPr>
      </w:pPr>
    </w:p>
    <w:sectPr w:rsidR="00B62835" w:rsidRPr="0005696F">
      <w:footerReference w:type="default" r:id="rId7"/>
      <w:pgSz w:w="11906" w:h="16838"/>
      <w:pgMar w:top="1418" w:right="1418" w:bottom="1134" w:left="1418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EE32A" w14:textId="77777777" w:rsidR="00DC56BA" w:rsidRDefault="00DC56BA">
      <w:r>
        <w:separator/>
      </w:r>
    </w:p>
  </w:endnote>
  <w:endnote w:type="continuationSeparator" w:id="0">
    <w:p w14:paraId="7F8DAFB4" w14:textId="77777777" w:rsidR="00DC56BA" w:rsidRDefault="00DC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foTextRegular-Roman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741F" w14:textId="2BA50BB1" w:rsidR="00E36F16" w:rsidRDefault="00E36F16" w:rsidP="00E36F16">
    <w:pPr>
      <w:pStyle w:val="Pidipagina"/>
      <w:jc w:val="center"/>
      <w:rPr>
        <w:rStyle w:val="Numeropagina"/>
        <w:rFonts w:ascii="Tahoma" w:hAnsi="Tahoma"/>
        <w:sz w:val="16"/>
      </w:rPr>
    </w:pPr>
    <w:r>
      <w:rPr>
        <w:rStyle w:val="Numeropagina"/>
        <w:rFonts w:ascii="Tahoma" w:hAnsi="Tahoma"/>
        <w:sz w:val="16"/>
      </w:rPr>
      <w:fldChar w:fldCharType="begin"/>
    </w:r>
    <w:r>
      <w:rPr>
        <w:rStyle w:val="Numeropagina"/>
        <w:rFonts w:ascii="Tahoma" w:hAnsi="Tahoma"/>
        <w:sz w:val="16"/>
      </w:rPr>
      <w:instrText xml:space="preserve"> PAGE </w:instrText>
    </w:r>
    <w:r>
      <w:rPr>
        <w:rStyle w:val="Numeropagina"/>
        <w:rFonts w:ascii="Tahoma" w:hAnsi="Tahoma"/>
        <w:sz w:val="16"/>
      </w:rPr>
      <w:fldChar w:fldCharType="separate"/>
    </w:r>
    <w:r w:rsidR="006330EF">
      <w:rPr>
        <w:rStyle w:val="Numeropagina"/>
        <w:rFonts w:ascii="Tahoma" w:hAnsi="Tahoma"/>
        <w:noProof/>
        <w:sz w:val="16"/>
      </w:rPr>
      <w:t>3</w:t>
    </w:r>
    <w:r>
      <w:rPr>
        <w:rStyle w:val="Numeropagina"/>
        <w:rFonts w:ascii="Tahoma" w:hAnsi="Tahoma"/>
        <w:sz w:val="16"/>
      </w:rPr>
      <w:fldChar w:fldCharType="end"/>
    </w:r>
  </w:p>
  <w:p w14:paraId="319FAC18" w14:textId="77777777" w:rsidR="00E36F16" w:rsidRPr="009819AC" w:rsidRDefault="00E36F16" w:rsidP="00E36F16">
    <w:pPr>
      <w:spacing w:after="480"/>
      <w:ind w:left="5812" w:firstLine="709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599DEAC" wp14:editId="0B00510B">
              <wp:simplePos x="0" y="0"/>
              <wp:positionH relativeFrom="column">
                <wp:posOffset>4408805</wp:posOffset>
              </wp:positionH>
              <wp:positionV relativeFrom="paragraph">
                <wp:posOffset>46990</wp:posOffset>
              </wp:positionV>
              <wp:extent cx="1485900" cy="22860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725B1" w14:textId="77777777" w:rsidR="00E36F16" w:rsidRPr="009819AC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9819AC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ACP – Agen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z</w:t>
                          </w:r>
                          <w:r w:rsidRPr="009819AC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ia Contratti Pubblici</w:t>
                          </w:r>
                        </w:p>
                        <w:p w14:paraId="1B4DBF16" w14:textId="0DDDA651" w:rsidR="00E36F16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9819AC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Bolzano, </w:t>
                          </w:r>
                          <w:r w:rsidR="00D93811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0</w:t>
                          </w:r>
                          <w:r w:rsidR="000968C3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4</w:t>
                          </w:r>
                          <w:r w:rsidR="00D93811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/202</w:t>
                          </w:r>
                          <w:r w:rsidR="000968C3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4</w:t>
                          </w:r>
                        </w:p>
                        <w:p w14:paraId="7BEF8FCC" w14:textId="77777777" w:rsidR="006B4323" w:rsidRPr="009819AC" w:rsidRDefault="006B4323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99DE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7.15pt;margin-top:3.7pt;width:11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oy4wEAAKE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" filled="f" stroked="f">
              <v:textbox inset="1mm,.3mm">
                <w:txbxContent>
                  <w:p w14:paraId="255725B1" w14:textId="77777777" w:rsidR="00E36F16" w:rsidRPr="009819AC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9819AC">
                      <w:rPr>
                        <w:rFonts w:ascii="Tahoma" w:hAnsi="Tahoma"/>
                        <w:sz w:val="10"/>
                        <w:szCs w:val="10"/>
                      </w:rPr>
                      <w:t xml:space="preserve"> ACP – Agen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z</w:t>
                    </w:r>
                    <w:r w:rsidRPr="009819AC">
                      <w:rPr>
                        <w:rFonts w:ascii="Tahoma" w:hAnsi="Tahoma"/>
                        <w:sz w:val="10"/>
                        <w:szCs w:val="10"/>
                      </w:rPr>
                      <w:t>ia Contratti Pubblici</w:t>
                    </w:r>
                  </w:p>
                  <w:p w14:paraId="1B4DBF16" w14:textId="0DDDA651" w:rsidR="00E36F16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9819AC">
                      <w:rPr>
                        <w:rFonts w:ascii="Tahoma" w:hAnsi="Tahoma"/>
                        <w:sz w:val="10"/>
                        <w:szCs w:val="10"/>
                      </w:rPr>
                      <w:t xml:space="preserve">Bolzano, </w:t>
                    </w:r>
                    <w:r w:rsidR="00D93811">
                      <w:rPr>
                        <w:rFonts w:ascii="Tahoma" w:hAnsi="Tahoma"/>
                        <w:sz w:val="10"/>
                        <w:szCs w:val="10"/>
                      </w:rPr>
                      <w:t>0</w:t>
                    </w:r>
                    <w:r w:rsidR="000968C3">
                      <w:rPr>
                        <w:rFonts w:ascii="Tahoma" w:hAnsi="Tahoma"/>
                        <w:sz w:val="10"/>
                        <w:szCs w:val="10"/>
                      </w:rPr>
                      <w:t>4</w:t>
                    </w:r>
                    <w:r w:rsidR="00D93811">
                      <w:rPr>
                        <w:rFonts w:ascii="Tahoma" w:hAnsi="Tahoma"/>
                        <w:sz w:val="10"/>
                        <w:szCs w:val="10"/>
                      </w:rPr>
                      <w:t>/202</w:t>
                    </w:r>
                    <w:r w:rsidR="000968C3">
                      <w:rPr>
                        <w:rFonts w:ascii="Tahoma" w:hAnsi="Tahoma"/>
                        <w:sz w:val="10"/>
                        <w:szCs w:val="10"/>
                      </w:rPr>
                      <w:t>4</w:t>
                    </w:r>
                  </w:p>
                  <w:p w14:paraId="7BEF8FCC" w14:textId="77777777" w:rsidR="006B4323" w:rsidRPr="009819AC" w:rsidRDefault="006B4323" w:rsidP="00E36F16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3360" behindDoc="0" locked="0" layoutInCell="1" allowOverlap="1" wp14:anchorId="2631BD55" wp14:editId="5D393168">
              <wp:simplePos x="0" y="0"/>
              <wp:positionH relativeFrom="column">
                <wp:posOffset>4410709</wp:posOffset>
              </wp:positionH>
              <wp:positionV relativeFrom="paragraph">
                <wp:posOffset>46990</wp:posOffset>
              </wp:positionV>
              <wp:extent cx="0" cy="205105"/>
              <wp:effectExtent l="0" t="0" r="19050" b="4445"/>
              <wp:wrapNone/>
              <wp:docPr id="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051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1720BF" id="Line 6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7.3pt,3.7pt" to="347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" strokecolor="red" strokeweight="1.5pt"/>
          </w:pict>
        </mc:Fallback>
      </mc:AlternateContent>
    </w:r>
    <w:r w:rsidRPr="00245DA7">
      <w:rPr>
        <w:noProof/>
      </w:rPr>
      <w:drawing>
        <wp:inline distT="0" distB="0" distL="0" distR="0" wp14:anchorId="76294037" wp14:editId="27916B3A">
          <wp:extent cx="213360" cy="259080"/>
          <wp:effectExtent l="0" t="0" r="0" b="0"/>
          <wp:docPr id="879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"/>
                  <a:stretch>
                    <a:fillRect/>
                  </a:stretch>
                </pic:blipFill>
                <pic:spPr bwMode="auto">
                  <a:xfrm>
                    <a:off x="0" y="0"/>
                    <a:ext cx="21336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B639E" wp14:editId="65B96C2E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A862EC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26E7A67E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CB639E" id="_x0000_s1027" type="#_x0000_t202" style="position:absolute;left:0;text-align:left;margin-left:430.2pt;margin-top:777pt;width:11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" filled="f" stroked="f">
              <v:textbox inset="1mm,.3mm">
                <w:txbxContent>
                  <w:p w14:paraId="10A862EC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26E7A67E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577FB01" wp14:editId="36E5041F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16C92A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6C3006E1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77FB01" id="_x0000_s1028" type="#_x0000_t202" style="position:absolute;left:0;text-align:left;margin-left:430.2pt;margin-top:777pt;width:11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/k5wEAAKg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" filled="f" stroked="f">
              <v:textbox inset="1mm,.3mm">
                <w:txbxContent>
                  <w:p w14:paraId="1316C92A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6C3006E1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DBD9EE" wp14:editId="2F442992">
              <wp:simplePos x="0" y="0"/>
              <wp:positionH relativeFrom="column">
                <wp:posOffset>5309235</wp:posOffset>
              </wp:positionH>
              <wp:positionV relativeFrom="paragraph">
                <wp:posOffset>9718040</wp:posOffset>
              </wp:positionV>
              <wp:extent cx="1485900" cy="22860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1AA6E4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648156C9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DBD9EE" id="_x0000_s1029" type="#_x0000_t202" style="position:absolute;left:0;text-align:left;margin-left:418.05pt;margin-top:765.2pt;width:11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" filled="f" stroked="f">
              <v:textbox inset="1mm,.3mm">
                <w:txbxContent>
                  <w:p w14:paraId="471AA6E4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648156C9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  <w:p w14:paraId="773D8599" w14:textId="1350CE91" w:rsidR="00B62835" w:rsidRPr="00E36F16" w:rsidRDefault="00B62835" w:rsidP="00E36F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B3722" w14:textId="77777777" w:rsidR="00DC56BA" w:rsidRDefault="00DC56BA">
      <w:r>
        <w:separator/>
      </w:r>
    </w:p>
  </w:footnote>
  <w:footnote w:type="continuationSeparator" w:id="0">
    <w:p w14:paraId="3FE1EF97" w14:textId="77777777" w:rsidR="00DC56BA" w:rsidRDefault="00DC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7371B"/>
    <w:multiLevelType w:val="hybridMultilevel"/>
    <w:tmpl w:val="F4483732"/>
    <w:lvl w:ilvl="0" w:tplc="894482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83A9D"/>
    <w:multiLevelType w:val="multilevel"/>
    <w:tmpl w:val="E81C2650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27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38528D6"/>
    <w:multiLevelType w:val="hybridMultilevel"/>
    <w:tmpl w:val="87343CB6"/>
    <w:lvl w:ilvl="0" w:tplc="73DE7F1E"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eastAsia="Times New Roman" w:hAnsi="Wingdings" w:cs="Times New Roman" w:hint="default"/>
        <w:b/>
        <w:color w:val="008080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324017589">
    <w:abstractNumId w:val="2"/>
  </w:num>
  <w:num w:numId="2" w16cid:durableId="744493695">
    <w:abstractNumId w:val="0"/>
  </w:num>
  <w:num w:numId="3" w16cid:durableId="525755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1E"/>
    <w:rsid w:val="00022654"/>
    <w:rsid w:val="000537C9"/>
    <w:rsid w:val="0005696F"/>
    <w:rsid w:val="00084734"/>
    <w:rsid w:val="000968C3"/>
    <w:rsid w:val="000B2D1E"/>
    <w:rsid w:val="001F2D87"/>
    <w:rsid w:val="00214C00"/>
    <w:rsid w:val="003038F8"/>
    <w:rsid w:val="003C284A"/>
    <w:rsid w:val="00407709"/>
    <w:rsid w:val="004715AC"/>
    <w:rsid w:val="004B6086"/>
    <w:rsid w:val="004D15E9"/>
    <w:rsid w:val="004E5B81"/>
    <w:rsid w:val="004E6EAC"/>
    <w:rsid w:val="00581EF6"/>
    <w:rsid w:val="005C5F0C"/>
    <w:rsid w:val="006330EF"/>
    <w:rsid w:val="006840DB"/>
    <w:rsid w:val="006B38CB"/>
    <w:rsid w:val="006B4323"/>
    <w:rsid w:val="006F0B76"/>
    <w:rsid w:val="0072193D"/>
    <w:rsid w:val="00735A70"/>
    <w:rsid w:val="0079781B"/>
    <w:rsid w:val="007D5FA6"/>
    <w:rsid w:val="00802333"/>
    <w:rsid w:val="008C1388"/>
    <w:rsid w:val="0090094C"/>
    <w:rsid w:val="009157E1"/>
    <w:rsid w:val="009224CE"/>
    <w:rsid w:val="00963741"/>
    <w:rsid w:val="00963907"/>
    <w:rsid w:val="00995C33"/>
    <w:rsid w:val="009E7614"/>
    <w:rsid w:val="00A053C9"/>
    <w:rsid w:val="00A91BA6"/>
    <w:rsid w:val="00AA5A87"/>
    <w:rsid w:val="00AC4839"/>
    <w:rsid w:val="00B60853"/>
    <w:rsid w:val="00B62835"/>
    <w:rsid w:val="00B86436"/>
    <w:rsid w:val="00BC0417"/>
    <w:rsid w:val="00C46A65"/>
    <w:rsid w:val="00CA76FE"/>
    <w:rsid w:val="00D26A7A"/>
    <w:rsid w:val="00D71324"/>
    <w:rsid w:val="00D93811"/>
    <w:rsid w:val="00DC56BA"/>
    <w:rsid w:val="00DE5F13"/>
    <w:rsid w:val="00E058B4"/>
    <w:rsid w:val="00E36F16"/>
    <w:rsid w:val="00EF6AD1"/>
    <w:rsid w:val="00F02B80"/>
    <w:rsid w:val="00F15EDE"/>
    <w:rsid w:val="00F4510C"/>
    <w:rsid w:val="00F714F5"/>
    <w:rsid w:val="00FC3E91"/>
    <w:rsid w:val="00FF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22F8333"/>
  <w15:chartTrackingRefBased/>
  <w15:docId w15:val="{DA59A11E-0964-429A-A123-0066AA76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C284A"/>
    <w:rPr>
      <w:sz w:val="24"/>
      <w:lang w:val="it-IT" w:eastAsia="it-IT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Tahoma" w:hAnsi="Tahoma"/>
      <w:b/>
      <w:snapToGrid w:val="0"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Pr>
      <w:rFonts w:ascii="InfoTextRegular-Roman" w:hAnsi="InfoTextRegular-Roman"/>
      <w:snapToGrid w:val="0"/>
      <w:sz w:val="18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1F2D8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rsid w:val="003038F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038F8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3038F8"/>
    <w:rPr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rsid w:val="003038F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3038F8"/>
    <w:rPr>
      <w:b/>
      <w:bCs/>
      <w:lang w:val="it-IT" w:eastAsia="it-IT"/>
    </w:rPr>
  </w:style>
  <w:style w:type="character" w:customStyle="1" w:styleId="PidipaginaCarattere">
    <w:name w:val="Piè di pagina Carattere"/>
    <w:link w:val="Pidipagina"/>
    <w:uiPriority w:val="99"/>
    <w:rsid w:val="00E36F16"/>
    <w:rPr>
      <w:sz w:val="24"/>
      <w:lang w:val="it-IT" w:eastAsia="it-IT"/>
    </w:rPr>
  </w:style>
  <w:style w:type="table" w:styleId="Grigliatabella">
    <w:name w:val="Table Grid"/>
    <w:basedOn w:val="Tabellanormale"/>
    <w:rsid w:val="00056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869</Words>
  <Characters>6091</Characters>
  <Application>Microsoft Office Word</Application>
  <DocSecurity>0</DocSecurity>
  <Lines>50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001</vt:lpstr>
      <vt:lpstr>001</vt:lpstr>
    </vt:vector>
  </TitlesOfParts>
  <Company>PAB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subject/>
  <dc:creator>Kofler, Sabine</dc:creator>
  <cp:keywords/>
  <dc:description/>
  <cp:lastModifiedBy>Insam, Leo</cp:lastModifiedBy>
  <cp:revision>2</cp:revision>
  <cp:lastPrinted>2012-04-11T12:51:00Z</cp:lastPrinted>
  <dcterms:created xsi:type="dcterms:W3CDTF">2024-09-30T14:49:00Z</dcterms:created>
  <dcterms:modified xsi:type="dcterms:W3CDTF">2024-09-30T14:49:00Z</dcterms:modified>
</cp:coreProperties>
</file>